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E08EA" w14:textId="77777777" w:rsidR="00CD67E0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</w:pPr>
      <w:r w:rsidRPr="0042501E"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  <w:t xml:space="preserve">TIETOSUOJASELOSTE </w:t>
      </w:r>
    </w:p>
    <w:p w14:paraId="498379B0" w14:textId="4EC17FBB" w:rsidR="00CD67E0" w:rsidRPr="0042501E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48"/>
          <w:szCs w:val="48"/>
          <w:lang w:eastAsia="fi-FI"/>
        </w:rPr>
        <w:t xml:space="preserve">HAUTAREKISTERISTÄ </w:t>
      </w:r>
    </w:p>
    <w:p w14:paraId="53E02B7B" w14:textId="77777777" w:rsidR="00CD67E0" w:rsidRPr="0042501E" w:rsidRDefault="00CD67E0" w:rsidP="00CD67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8"/>
          <w:szCs w:val="28"/>
          <w:lang w:eastAsia="fi-FI"/>
        </w:rPr>
        <w:t> </w:t>
      </w:r>
    </w:p>
    <w:p w14:paraId="59F0DFA7" w14:textId="77777777" w:rsidR="00CD67E0" w:rsidRPr="0042501E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Rekisterinpitäjä</w:t>
      </w:r>
    </w:p>
    <w:p w14:paraId="08C0FEEF" w14:textId="77777777" w:rsidR="00CD67E0" w:rsidRPr="00776241" w:rsidRDefault="00CD67E0" w:rsidP="00CD67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Enontekiön seurakunta (Y-tunnus 0190664-8)</w:t>
      </w: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Ounastie</w:t>
      </w:r>
      <w:proofErr w:type="spellEnd"/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123, 99400 Enontekiö</w:t>
      </w:r>
    </w:p>
    <w:p w14:paraId="6F00D490" w14:textId="77777777" w:rsidR="00CD67E0" w:rsidRPr="00776241" w:rsidRDefault="00CD67E0" w:rsidP="00CD67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</w:rPr>
        <w:t>Puh. 040 770 2073 (kirkkoherranvirasto avoinna ma klo 11-15)</w:t>
      </w:r>
    </w:p>
    <w:p w14:paraId="0DE78BEE" w14:textId="77777777" w:rsidR="00CD67E0" w:rsidRPr="00776241" w:rsidRDefault="00CD67E0" w:rsidP="00CD67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8" w:history="1">
        <w:r w:rsidRPr="00776241">
          <w:rPr>
            <w:rStyle w:val="Hyperlinkki"/>
            <w:rFonts w:ascii="Times New Roman" w:eastAsia="Times New Roman" w:hAnsi="Times New Roman" w:cs="Times New Roman"/>
            <w:color w:val="auto"/>
            <w:sz w:val="24"/>
            <w:szCs w:val="24"/>
            <w:lang w:eastAsia="fi-FI"/>
          </w:rPr>
          <w:t>enontekio@evl.fi</w:t>
        </w:r>
      </w:hyperlink>
    </w:p>
    <w:p w14:paraId="06EFE76E" w14:textId="77777777" w:rsidR="00CD67E0" w:rsidRPr="00776241" w:rsidRDefault="00CD67E0" w:rsidP="00CD67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sz w:val="24"/>
          <w:szCs w:val="24"/>
          <w:lang w:eastAsia="fi-FI"/>
        </w:rPr>
        <w:t>https://www.enontekionseurakunta.fi/</w:t>
      </w:r>
    </w:p>
    <w:p w14:paraId="3C8E22C1" w14:textId="77777777" w:rsidR="00CD67E0" w:rsidRPr="00776241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3D81E01" w14:textId="77777777" w:rsidR="00CD67E0" w:rsidRPr="00776241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Yhteyshenkilö</w:t>
      </w:r>
    </w:p>
    <w:p w14:paraId="0503E8AE" w14:textId="77777777" w:rsidR="00CD67E0" w:rsidRPr="0042501E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fi-FI"/>
        </w:rPr>
      </w:pPr>
      <w:r w:rsidRPr="00776241">
        <w:rPr>
          <w:rFonts w:ascii="Times New Roman" w:eastAsia="Times New Roman" w:hAnsi="Times New Roman" w:cs="Times New Roman"/>
          <w:bCs/>
          <w:color w:val="272833"/>
          <w:sz w:val="24"/>
          <w:szCs w:val="24"/>
          <w:lang w:eastAsia="fi-FI"/>
        </w:rPr>
        <w:t>Teemu Aalto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Kirkkoherra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Enontekiön seurakunta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teemu.aalto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@evl.fi</w:t>
      </w: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br/>
      </w:r>
      <w:r w:rsidRPr="00776241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040 757 0047</w:t>
      </w:r>
    </w:p>
    <w:p w14:paraId="0202064C" w14:textId="77777777" w:rsidR="00CD67E0" w:rsidRPr="0042501E" w:rsidRDefault="00CD67E0" w:rsidP="00CD67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</w:pPr>
      <w:r w:rsidRPr="0042501E">
        <w:rPr>
          <w:rFonts w:ascii="Times New Roman" w:eastAsia="Times New Roman" w:hAnsi="Times New Roman" w:cs="Times New Roman"/>
          <w:color w:val="272833"/>
          <w:sz w:val="24"/>
          <w:szCs w:val="24"/>
          <w:lang w:eastAsia="fi-FI"/>
        </w:rPr>
        <w:t> </w:t>
      </w:r>
    </w:p>
    <w:p w14:paraId="22B85619" w14:textId="77777777" w:rsidR="00CD67E0" w:rsidRPr="0042501E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</w:pPr>
      <w:r w:rsidRPr="004250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t>Tietosuojavastaavan yhteystiedot</w:t>
      </w:r>
    </w:p>
    <w:p w14:paraId="14CBB150" w14:textId="77777777" w:rsidR="00CD67E0" w:rsidRPr="00776241" w:rsidRDefault="00CD67E0" w:rsidP="00CD67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Mari Hautamäki</w:t>
      </w:r>
    </w:p>
    <w:p w14:paraId="655E0554" w14:textId="77777777" w:rsidR="00CD67E0" w:rsidRPr="00776241" w:rsidRDefault="00CD67E0" w:rsidP="00CD67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Tietosuojavastaava</w:t>
      </w:r>
    </w:p>
    <w:p w14:paraId="62FF5B5A" w14:textId="77777777" w:rsidR="00CD67E0" w:rsidRPr="00776241" w:rsidRDefault="00CD67E0" w:rsidP="00CD67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Kokkolan seurakuntayhtymä</w:t>
      </w:r>
    </w:p>
    <w:p w14:paraId="796084DA" w14:textId="77777777" w:rsidR="00CD67E0" w:rsidRPr="00776241" w:rsidRDefault="00CD67E0" w:rsidP="00CD67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Läntinen Kirkkokatu 17, 67100 Kokkola</w:t>
      </w:r>
    </w:p>
    <w:p w14:paraId="06D59463" w14:textId="77777777" w:rsidR="00CD67E0" w:rsidRPr="00776241" w:rsidRDefault="00CD67E0" w:rsidP="00CD67E0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76241">
        <w:rPr>
          <w:rFonts w:ascii="Times New Roman" w:hAnsi="Times New Roman" w:cs="Times New Roman"/>
          <w:sz w:val="24"/>
          <w:szCs w:val="24"/>
          <w:lang w:eastAsia="fi-FI"/>
        </w:rPr>
        <w:t>050 3147553</w:t>
      </w:r>
    </w:p>
    <w:p w14:paraId="4AAA50BD" w14:textId="77777777" w:rsidR="00CD67E0" w:rsidRPr="00776241" w:rsidRDefault="00CD67E0" w:rsidP="00CD67E0">
      <w:pPr>
        <w:rPr>
          <w:rFonts w:ascii="Times New Roman" w:hAnsi="Times New Roman" w:cs="Times New Roman"/>
          <w:sz w:val="24"/>
          <w:szCs w:val="24"/>
          <w:lang w:eastAsia="fi-FI"/>
        </w:rPr>
      </w:pPr>
      <w:hyperlink r:id="rId9" w:history="1">
        <w:r w:rsidRPr="00776241">
          <w:rPr>
            <w:rStyle w:val="Hyperlinkki"/>
            <w:rFonts w:ascii="Times New Roman" w:hAnsi="Times New Roman" w:cs="Times New Roman"/>
            <w:color w:val="auto"/>
            <w:sz w:val="24"/>
            <w:szCs w:val="24"/>
          </w:rPr>
          <w:t>tietosuojavastaava.kokkola@evl.fi</w:t>
        </w:r>
      </w:hyperlink>
      <w:r w:rsidRPr="00776241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</w:p>
    <w:p w14:paraId="789CC9A5" w14:textId="5D68D35E" w:rsidR="00CD67E0" w:rsidRDefault="00CD67E0" w:rsidP="00CD67E0">
      <w:pPr>
        <w:shd w:val="clear" w:color="auto" w:fill="FFFFFF"/>
        <w:spacing w:before="100" w:beforeAutospacing="1" w:after="100" w:afterAutospacing="1" w:line="240" w:lineRule="auto"/>
        <w:outlineLvl w:val="3"/>
      </w:pPr>
      <w:r w:rsidRPr="007762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fi-FI"/>
        </w:rPr>
        <w:br w:type="page"/>
      </w:r>
    </w:p>
    <w:p w14:paraId="78A5E56E" w14:textId="77777777" w:rsidR="00CD67E0" w:rsidRDefault="00CD67E0" w:rsidP="00FF353D">
      <w:pPr>
        <w:pStyle w:val="Otsikko1"/>
      </w:pPr>
    </w:p>
    <w:p w14:paraId="06EB887A" w14:textId="553E650F" w:rsidR="0006378D" w:rsidRPr="00FF353D" w:rsidRDefault="0006378D" w:rsidP="007C6D9C">
      <w:pPr>
        <w:pStyle w:val="Otsikko2"/>
        <w:numPr>
          <w:ilvl w:val="0"/>
          <w:numId w:val="6"/>
        </w:numPr>
      </w:pPr>
      <w:r w:rsidRPr="00FF353D">
        <w:t>Miksi henkilötietojasi käsitellään eli mikä on käsittelyn käyttötarkoitus?</w:t>
      </w:r>
    </w:p>
    <w:p w14:paraId="59D91136" w14:textId="77777777" w:rsidR="0006378D" w:rsidRDefault="0006378D" w:rsidP="0006378D">
      <w:pPr>
        <w:pStyle w:val="Luettelokappale"/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0842C942" w14:textId="7CE88C24" w:rsidR="00946FDF" w:rsidRPr="00AC44BF" w:rsidRDefault="002B367D" w:rsidP="0006378D">
      <w:pPr>
        <w:pStyle w:val="Luettelokappale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Seurakunnalla on </w:t>
      </w:r>
      <w:r w:rsidR="00DC6C09">
        <w:rPr>
          <w:rFonts w:ascii="Arial" w:hAnsi="Arial" w:cs="Arial"/>
          <w:sz w:val="24"/>
          <w:szCs w:val="24"/>
        </w:rPr>
        <w:t>hautaustoimilaissa</w:t>
      </w:r>
      <w:r w:rsidR="005113B7">
        <w:rPr>
          <w:rFonts w:ascii="Arial" w:hAnsi="Arial" w:cs="Arial"/>
          <w:sz w:val="24"/>
          <w:szCs w:val="24"/>
        </w:rPr>
        <w:t xml:space="preserve"> (</w:t>
      </w:r>
      <w:r w:rsidR="000E71C8">
        <w:rPr>
          <w:rFonts w:ascii="Arial" w:hAnsi="Arial" w:cs="Arial"/>
          <w:sz w:val="24"/>
          <w:szCs w:val="24"/>
        </w:rPr>
        <w:t>457/2003</w:t>
      </w:r>
      <w:r w:rsidR="005113B7">
        <w:rPr>
          <w:rFonts w:ascii="Arial" w:hAnsi="Arial" w:cs="Arial"/>
          <w:sz w:val="24"/>
          <w:szCs w:val="24"/>
        </w:rPr>
        <w:t>)</w:t>
      </w:r>
      <w:r w:rsidR="00DC6C09">
        <w:rPr>
          <w:rFonts w:ascii="Arial" w:hAnsi="Arial" w:cs="Arial"/>
          <w:sz w:val="24"/>
          <w:szCs w:val="24"/>
        </w:rPr>
        <w:t xml:space="preserve"> säädetty </w:t>
      </w:r>
      <w:r>
        <w:rPr>
          <w:rFonts w:ascii="Arial" w:hAnsi="Arial" w:cs="Arial"/>
          <w:sz w:val="24"/>
          <w:szCs w:val="24"/>
        </w:rPr>
        <w:t xml:space="preserve">velvollisuus ylläpitää </w:t>
      </w:r>
      <w:r w:rsidR="00DA77F0">
        <w:rPr>
          <w:rFonts w:ascii="Arial" w:hAnsi="Arial" w:cs="Arial"/>
          <w:sz w:val="24"/>
          <w:szCs w:val="24"/>
        </w:rPr>
        <w:t xml:space="preserve">yleistä </w:t>
      </w:r>
      <w:r w:rsidR="00DA77F0" w:rsidRPr="00AC44BF">
        <w:rPr>
          <w:rFonts w:ascii="Arial" w:hAnsi="Arial" w:cs="Arial"/>
          <w:sz w:val="24"/>
          <w:szCs w:val="24"/>
        </w:rPr>
        <w:t>hautausmaata.</w:t>
      </w:r>
      <w:r w:rsidR="004B53D9" w:rsidRPr="00AC44BF">
        <w:rPr>
          <w:rFonts w:ascii="Arial" w:hAnsi="Arial" w:cs="Arial"/>
          <w:sz w:val="24"/>
          <w:szCs w:val="24"/>
        </w:rPr>
        <w:t xml:space="preserve"> Hautausmaan </w:t>
      </w:r>
      <w:r w:rsidR="005B1390" w:rsidRPr="00AC44BF">
        <w:rPr>
          <w:rFonts w:ascii="Arial" w:hAnsi="Arial" w:cs="Arial"/>
          <w:sz w:val="24"/>
          <w:szCs w:val="24"/>
        </w:rPr>
        <w:t>ylläpito edellyttää vainajatietojen lisäksi myös henkilötietoja hautaoikeuden haltijasta</w:t>
      </w:r>
      <w:r w:rsidR="00CD67E0">
        <w:rPr>
          <w:rFonts w:ascii="Arial" w:hAnsi="Arial" w:cs="Arial"/>
          <w:sz w:val="24"/>
          <w:szCs w:val="24"/>
        </w:rPr>
        <w:t>.</w:t>
      </w:r>
      <w:r w:rsidR="005B1390" w:rsidRPr="00AC44BF">
        <w:rPr>
          <w:rFonts w:ascii="Arial" w:hAnsi="Arial" w:cs="Arial"/>
          <w:sz w:val="24"/>
          <w:szCs w:val="24"/>
        </w:rPr>
        <w:t xml:space="preserve"> </w:t>
      </w:r>
    </w:p>
    <w:p w14:paraId="22DFBEA7" w14:textId="3C8D764D" w:rsidR="00723AC7" w:rsidRDefault="00723AC7" w:rsidP="004C4C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003BD2" w14:textId="4C6C36F4" w:rsidR="0006378D" w:rsidRPr="00FF353D" w:rsidRDefault="0006378D" w:rsidP="007C6D9C">
      <w:pPr>
        <w:pStyle w:val="Otsikko2"/>
        <w:numPr>
          <w:ilvl w:val="0"/>
          <w:numId w:val="6"/>
        </w:numPr>
      </w:pPr>
      <w:r w:rsidRPr="00FF353D">
        <w:t xml:space="preserve">Minkä takia seurakunta saa käsitellä henkilötietojasi eli mikä on </w:t>
      </w:r>
      <w:r w:rsidR="001D5C97" w:rsidRPr="00FF353D">
        <w:t>käsittelyn oikeusperuste?</w:t>
      </w:r>
    </w:p>
    <w:p w14:paraId="4C358755" w14:textId="3C95B354" w:rsidR="001D5C97" w:rsidRDefault="001D5C97" w:rsidP="001D5C97">
      <w:pPr>
        <w:pStyle w:val="Luettelokappale"/>
        <w:spacing w:after="0"/>
        <w:jc w:val="both"/>
        <w:rPr>
          <w:rFonts w:ascii="Arial" w:hAnsi="Arial" w:cs="Arial"/>
          <w:sz w:val="24"/>
          <w:szCs w:val="24"/>
        </w:rPr>
      </w:pPr>
    </w:p>
    <w:p w14:paraId="20AFF635" w14:textId="20A2B2A3" w:rsidR="001D5C97" w:rsidRPr="00723AC7" w:rsidRDefault="001D5C97" w:rsidP="001D5C97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723AC7">
        <w:rPr>
          <w:rFonts w:ascii="Arial" w:hAnsi="Arial" w:cs="Arial"/>
          <w:sz w:val="24"/>
          <w:szCs w:val="24"/>
        </w:rPr>
        <w:t>Tietojen käsittelyn oikeusperusteena on EU:n yleisen tietosuoja-asetuksen 6</w:t>
      </w:r>
      <w:r w:rsidR="00A34EBB">
        <w:rPr>
          <w:rFonts w:ascii="Arial" w:hAnsi="Arial" w:cs="Arial"/>
          <w:sz w:val="24"/>
          <w:szCs w:val="24"/>
        </w:rPr>
        <w:t>(</w:t>
      </w:r>
      <w:r w:rsidR="00022F9C">
        <w:rPr>
          <w:rFonts w:ascii="Arial" w:hAnsi="Arial" w:cs="Arial"/>
          <w:sz w:val="24"/>
          <w:szCs w:val="24"/>
        </w:rPr>
        <w:t>1</w:t>
      </w:r>
      <w:r w:rsidR="00A34EBB">
        <w:rPr>
          <w:rFonts w:ascii="Arial" w:hAnsi="Arial" w:cs="Arial"/>
          <w:sz w:val="24"/>
          <w:szCs w:val="24"/>
        </w:rPr>
        <w:t>)(</w:t>
      </w:r>
      <w:r w:rsidR="001D5A8A">
        <w:rPr>
          <w:rFonts w:ascii="Arial" w:hAnsi="Arial" w:cs="Arial"/>
          <w:sz w:val="24"/>
          <w:szCs w:val="24"/>
        </w:rPr>
        <w:t>c</w:t>
      </w:r>
      <w:r w:rsidR="00A34EBB">
        <w:rPr>
          <w:rFonts w:ascii="Arial" w:hAnsi="Arial" w:cs="Arial"/>
          <w:sz w:val="24"/>
          <w:szCs w:val="24"/>
        </w:rPr>
        <w:t>)</w:t>
      </w:r>
      <w:r w:rsidR="00D046CB">
        <w:rPr>
          <w:rFonts w:ascii="Arial" w:hAnsi="Arial" w:cs="Arial"/>
          <w:sz w:val="24"/>
          <w:szCs w:val="24"/>
        </w:rPr>
        <w:t xml:space="preserve"> </w:t>
      </w:r>
      <w:r w:rsidR="00AB1C35">
        <w:rPr>
          <w:rFonts w:ascii="Arial" w:hAnsi="Arial" w:cs="Arial"/>
          <w:sz w:val="24"/>
          <w:szCs w:val="24"/>
        </w:rPr>
        <w:t>artiklan mukainen hautaustoimilaissa säädetty lakisääteinen velvollisuus pitää hautarekisteriä</w:t>
      </w:r>
      <w:r w:rsidR="00CD67E0">
        <w:rPr>
          <w:rFonts w:ascii="Arial" w:hAnsi="Arial" w:cs="Arial"/>
          <w:sz w:val="24"/>
          <w:szCs w:val="24"/>
        </w:rPr>
        <w:t xml:space="preserve"> </w:t>
      </w:r>
      <w:r w:rsidR="00A04BFE">
        <w:rPr>
          <w:rFonts w:ascii="Arial" w:hAnsi="Arial" w:cs="Arial"/>
          <w:sz w:val="24"/>
          <w:szCs w:val="24"/>
        </w:rPr>
        <w:t>perustuvien tietojen käsittelyn oikeusperusteena tietosuoja-asetuksen 6</w:t>
      </w:r>
      <w:r w:rsidR="00A26F4C">
        <w:rPr>
          <w:rFonts w:ascii="Arial" w:hAnsi="Arial" w:cs="Arial"/>
          <w:sz w:val="24"/>
          <w:szCs w:val="24"/>
        </w:rPr>
        <w:t>(1)(b)</w:t>
      </w:r>
      <w:r w:rsidR="001D5A8A">
        <w:rPr>
          <w:rFonts w:ascii="Arial" w:hAnsi="Arial" w:cs="Arial"/>
          <w:sz w:val="24"/>
          <w:szCs w:val="24"/>
        </w:rPr>
        <w:t xml:space="preserve"> artiklan mukainen sopimuksen täytäntöönpanoon liittyvä peruste.</w:t>
      </w:r>
    </w:p>
    <w:p w14:paraId="24CDB1EF" w14:textId="77777777" w:rsidR="0006378D" w:rsidRDefault="0006378D" w:rsidP="004C4C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C6D23B" w14:textId="0B26036D" w:rsidR="00190AE9" w:rsidRPr="00FF353D" w:rsidRDefault="001D5C97" w:rsidP="007C6D9C">
      <w:pPr>
        <w:pStyle w:val="Otsikko2"/>
        <w:numPr>
          <w:ilvl w:val="0"/>
          <w:numId w:val="6"/>
        </w:numPr>
      </w:pPr>
      <w:r w:rsidRPr="00FF353D">
        <w:t>Minkälaisia henkilötietoja seurakunta käsittelee?</w:t>
      </w:r>
    </w:p>
    <w:p w14:paraId="2D950276" w14:textId="77777777" w:rsidR="001D5C97" w:rsidRDefault="001D5C97" w:rsidP="00723A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D12F86" w14:textId="4A064AE7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Hautarekisteri</w:t>
      </w:r>
      <w:r w:rsidR="00296B94">
        <w:rPr>
          <w:rFonts w:ascii="Arial" w:hAnsi="Arial" w:cs="Arial"/>
          <w:sz w:val="24"/>
          <w:szCs w:val="24"/>
        </w:rPr>
        <w:t>ssä vainajasta tiedot:</w:t>
      </w:r>
    </w:p>
    <w:p w14:paraId="18695CFB" w14:textId="5E3101A9" w:rsidR="00B6514B" w:rsidRPr="00B6514B" w:rsidRDefault="00B6514B" w:rsidP="00296B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20B744" w14:textId="3FC974F7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1) sukunimi ja etunimet</w:t>
      </w:r>
    </w:p>
    <w:p w14:paraId="6B1AAA6F" w14:textId="40569EC5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2) syntymäaika tai henkilötunnus</w:t>
      </w:r>
    </w:p>
    <w:p w14:paraId="7859C11A" w14:textId="1BC75E04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3) kuolinaika</w:t>
      </w:r>
    </w:p>
    <w:p w14:paraId="2F489993" w14:textId="0DB9DDEA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4) hautaamisajankohta</w:t>
      </w:r>
    </w:p>
    <w:p w14:paraId="04031B5D" w14:textId="2E8323BD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5) hautaamistapa</w:t>
      </w:r>
    </w:p>
    <w:p w14:paraId="7E1328FC" w14:textId="77FED94E" w:rsid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B6514B">
        <w:rPr>
          <w:rFonts w:ascii="Arial" w:hAnsi="Arial" w:cs="Arial"/>
          <w:sz w:val="24"/>
          <w:szCs w:val="24"/>
        </w:rPr>
        <w:t>6) haudan sijainti</w:t>
      </w:r>
    </w:p>
    <w:p w14:paraId="215375F4" w14:textId="2132DF11" w:rsidR="002F77E7" w:rsidRDefault="002F77E7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hautaoikeuden voimassaoloaika</w:t>
      </w:r>
    </w:p>
    <w:p w14:paraId="2BFDDD61" w14:textId="0CD3521B" w:rsidR="005E3A01" w:rsidRPr="00CB32F1" w:rsidRDefault="00C57516" w:rsidP="00CB32F1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tieto siitä, keitä hautaan voidaan </w:t>
      </w:r>
      <w:r w:rsidRPr="00CB32F1">
        <w:rPr>
          <w:rFonts w:ascii="Arial" w:hAnsi="Arial" w:cs="Arial"/>
          <w:sz w:val="24"/>
          <w:szCs w:val="24"/>
        </w:rPr>
        <w:t>haudata</w:t>
      </w:r>
      <w:r w:rsidR="00E469FC" w:rsidRPr="00CB32F1">
        <w:rPr>
          <w:rFonts w:ascii="Arial" w:hAnsi="Arial" w:cs="Arial"/>
          <w:sz w:val="24"/>
          <w:szCs w:val="24"/>
        </w:rPr>
        <w:t xml:space="preserve">, </w:t>
      </w:r>
      <w:r w:rsidR="00DE2C0E" w:rsidRPr="00CB32F1">
        <w:rPr>
          <w:rFonts w:ascii="Arial" w:hAnsi="Arial" w:cs="Arial"/>
          <w:sz w:val="24"/>
          <w:szCs w:val="24"/>
        </w:rPr>
        <w:t>jos</w:t>
      </w:r>
      <w:r w:rsidR="00A55B93" w:rsidRPr="00CB32F1">
        <w:rPr>
          <w:rFonts w:ascii="Arial" w:hAnsi="Arial" w:cs="Arial"/>
          <w:sz w:val="24"/>
          <w:szCs w:val="24"/>
        </w:rPr>
        <w:t xml:space="preserve"> asiasta on sovittu hautaa luovutettaessa</w:t>
      </w:r>
    </w:p>
    <w:p w14:paraId="0F6BADF8" w14:textId="77777777" w:rsidR="005E3A01" w:rsidRPr="00CB32F1" w:rsidRDefault="005E3A01" w:rsidP="005E3A01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790CF2CA" w14:textId="516146CF" w:rsidR="005E3A01" w:rsidRPr="00CB32F1" w:rsidRDefault="005E3A01" w:rsidP="005E3A01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B32F1">
        <w:rPr>
          <w:rFonts w:ascii="Arial" w:hAnsi="Arial" w:cs="Arial"/>
          <w:sz w:val="24"/>
          <w:szCs w:val="24"/>
        </w:rPr>
        <w:t xml:space="preserve">Vainajista, joiden tuhka on sijoitettu muistolehtoon, merkitään rekisteriin </w:t>
      </w:r>
      <w:r w:rsidR="00AC76CA" w:rsidRPr="00CB32F1">
        <w:rPr>
          <w:rFonts w:ascii="Arial" w:hAnsi="Arial" w:cs="Arial"/>
          <w:sz w:val="24"/>
          <w:szCs w:val="24"/>
        </w:rPr>
        <w:t xml:space="preserve">edellä mainitut </w:t>
      </w:r>
      <w:r w:rsidRPr="00CB32F1">
        <w:rPr>
          <w:rFonts w:ascii="Arial" w:hAnsi="Arial" w:cs="Arial"/>
          <w:sz w:val="24"/>
          <w:szCs w:val="24"/>
        </w:rPr>
        <w:t xml:space="preserve">tiedot lukuun ottamatta tuhkan sijaintia. </w:t>
      </w:r>
    </w:p>
    <w:p w14:paraId="401836FF" w14:textId="77777777" w:rsidR="00B6514B" w:rsidRPr="00B6514B" w:rsidRDefault="00B6514B" w:rsidP="00B6514B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7C029A64" w14:textId="14408140" w:rsidR="00B6514B" w:rsidRDefault="0091037D" w:rsidP="0091037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</w:t>
      </w:r>
      <w:r w:rsidR="00B6514B" w:rsidRPr="00B6514B">
        <w:rPr>
          <w:rFonts w:ascii="Arial" w:hAnsi="Arial" w:cs="Arial"/>
          <w:sz w:val="24"/>
          <w:szCs w:val="24"/>
        </w:rPr>
        <w:t>utaoikeuden haltija</w:t>
      </w:r>
      <w:r>
        <w:rPr>
          <w:rFonts w:ascii="Arial" w:hAnsi="Arial" w:cs="Arial"/>
          <w:sz w:val="24"/>
          <w:szCs w:val="24"/>
        </w:rPr>
        <w:t>sta tiedot:</w:t>
      </w:r>
      <w:r w:rsidR="00B6514B" w:rsidRPr="00B6514B">
        <w:rPr>
          <w:rFonts w:ascii="Arial" w:hAnsi="Arial" w:cs="Arial"/>
          <w:sz w:val="24"/>
          <w:szCs w:val="24"/>
        </w:rPr>
        <w:t xml:space="preserve"> nimi</w:t>
      </w:r>
      <w:r w:rsidR="00BA4C40" w:rsidRPr="0069403D">
        <w:rPr>
          <w:rFonts w:ascii="Arial" w:hAnsi="Arial" w:cs="Arial"/>
          <w:sz w:val="24"/>
          <w:szCs w:val="24"/>
        </w:rPr>
        <w:t xml:space="preserve">, </w:t>
      </w:r>
      <w:r w:rsidR="00027ED8" w:rsidRPr="0069403D">
        <w:rPr>
          <w:rFonts w:ascii="Arial" w:hAnsi="Arial" w:cs="Arial"/>
          <w:sz w:val="24"/>
          <w:szCs w:val="24"/>
        </w:rPr>
        <w:t xml:space="preserve">henkilötunnus, </w:t>
      </w:r>
      <w:r w:rsidR="00BA4C40">
        <w:rPr>
          <w:rFonts w:ascii="Arial" w:hAnsi="Arial" w:cs="Arial"/>
          <w:sz w:val="24"/>
          <w:szCs w:val="24"/>
        </w:rPr>
        <w:t>yhteystiedot</w:t>
      </w:r>
      <w:r w:rsidR="00983805">
        <w:rPr>
          <w:rFonts w:ascii="Arial" w:hAnsi="Arial" w:cs="Arial"/>
          <w:sz w:val="24"/>
          <w:szCs w:val="24"/>
        </w:rPr>
        <w:t>.</w:t>
      </w:r>
    </w:p>
    <w:p w14:paraId="7635417C" w14:textId="741E17B9" w:rsidR="002761C4" w:rsidRDefault="002761C4" w:rsidP="0091037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374F0D30" w14:textId="69BBEB58" w:rsidR="00C81174" w:rsidRPr="00FF353D" w:rsidRDefault="001D5C97" w:rsidP="007C6D9C">
      <w:pPr>
        <w:pStyle w:val="Otsikko2"/>
        <w:numPr>
          <w:ilvl w:val="0"/>
          <w:numId w:val="6"/>
        </w:numPr>
      </w:pPr>
      <w:r w:rsidRPr="00FF353D">
        <w:t>Mistä henkilötiedot ovat peräisin eli mikä on tietojen alkuperä?</w:t>
      </w:r>
    </w:p>
    <w:p w14:paraId="04BDDAFC" w14:textId="0286A189" w:rsidR="001D5C97" w:rsidRDefault="001D5C97" w:rsidP="001D5C97">
      <w:pPr>
        <w:pStyle w:val="Luettelokappale"/>
        <w:spacing w:before="120" w:after="120"/>
        <w:rPr>
          <w:rFonts w:ascii="Arial" w:hAnsi="Arial" w:cs="Arial"/>
          <w:sz w:val="24"/>
          <w:szCs w:val="24"/>
        </w:rPr>
      </w:pPr>
    </w:p>
    <w:p w14:paraId="078CECA0" w14:textId="5EB96115" w:rsidR="009E0595" w:rsidRPr="00161CA5" w:rsidRDefault="00E54E26" w:rsidP="00F424C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Vainajan tiedot saadaan kirkon yhteisestä jäsenrekisteristä tai väestötietojärjestelmästä</w:t>
      </w:r>
      <w:r w:rsidR="00E90805">
        <w:rPr>
          <w:rFonts w:ascii="Arial" w:hAnsi="Arial" w:cs="Arial"/>
          <w:sz w:val="24"/>
          <w:szCs w:val="24"/>
        </w:rPr>
        <w:t xml:space="preserve">. Hautaoikeuden </w:t>
      </w:r>
      <w:r w:rsidR="00E90805" w:rsidRPr="00F424C3">
        <w:rPr>
          <w:rFonts w:ascii="Arial" w:hAnsi="Arial" w:cs="Arial"/>
          <w:sz w:val="24"/>
          <w:szCs w:val="24"/>
        </w:rPr>
        <w:t xml:space="preserve">haltijan tiedot </w:t>
      </w:r>
      <w:r w:rsidR="00E90805">
        <w:rPr>
          <w:rFonts w:ascii="Arial" w:hAnsi="Arial" w:cs="Arial"/>
          <w:sz w:val="24"/>
          <w:szCs w:val="24"/>
        </w:rPr>
        <w:t xml:space="preserve">saadaan </w:t>
      </w:r>
      <w:r w:rsidR="00CD67E0">
        <w:rPr>
          <w:rFonts w:ascii="Arial" w:hAnsi="Arial" w:cs="Arial"/>
          <w:sz w:val="24"/>
          <w:szCs w:val="24"/>
        </w:rPr>
        <w:t>häneltä</w:t>
      </w:r>
      <w:r w:rsidR="00E90805">
        <w:rPr>
          <w:rFonts w:ascii="Arial" w:hAnsi="Arial" w:cs="Arial"/>
          <w:sz w:val="24"/>
          <w:szCs w:val="24"/>
        </w:rPr>
        <w:t xml:space="preserve"> itseltään.</w:t>
      </w:r>
    </w:p>
    <w:p w14:paraId="14E51700" w14:textId="3E749D8C" w:rsidR="00BC642C" w:rsidRDefault="00BC642C" w:rsidP="004C4C8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537991" w14:textId="7CFB0A34" w:rsidR="0007266E" w:rsidRPr="00FF353D" w:rsidRDefault="001D5C97" w:rsidP="007C6D9C">
      <w:pPr>
        <w:pStyle w:val="Otsikko2"/>
        <w:numPr>
          <w:ilvl w:val="0"/>
          <w:numId w:val="6"/>
        </w:numPr>
      </w:pPr>
      <w:r w:rsidRPr="00FF353D">
        <w:t>Kuinka pitkään h</w:t>
      </w:r>
      <w:r w:rsidR="0007266E" w:rsidRPr="00FF353D">
        <w:t>enkilötieto</w:t>
      </w:r>
      <w:r w:rsidRPr="00FF353D">
        <w:t>jasi säilytetään?</w:t>
      </w:r>
    </w:p>
    <w:p w14:paraId="27776F98" w14:textId="77777777" w:rsidR="001D5C97" w:rsidRDefault="001D5C97" w:rsidP="00161C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737652" w14:textId="3CA6A678" w:rsidR="00161CA5" w:rsidRDefault="00551DBE" w:rsidP="001D5C97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Hautarekisterin tiedot on </w:t>
      </w:r>
      <w:r w:rsidR="00F961F6">
        <w:rPr>
          <w:rFonts w:ascii="Arial" w:hAnsi="Arial" w:cs="Arial"/>
          <w:sz w:val="24"/>
          <w:szCs w:val="24"/>
        </w:rPr>
        <w:t>hautaustoimilaissa säädetty säilytettäväksi pysyvästi.</w:t>
      </w:r>
    </w:p>
    <w:p w14:paraId="41EF8BC7" w14:textId="77777777" w:rsidR="00161CA5" w:rsidRPr="00161CA5" w:rsidRDefault="00161CA5" w:rsidP="00161CA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C68A91" w14:textId="30A2F83F" w:rsidR="001D5C97" w:rsidRPr="00FF353D" w:rsidRDefault="001D5C97" w:rsidP="007C6D9C">
      <w:pPr>
        <w:pStyle w:val="Otsikko2"/>
        <w:numPr>
          <w:ilvl w:val="0"/>
          <w:numId w:val="6"/>
        </w:numPr>
      </w:pPr>
      <w:r w:rsidRPr="00FF353D">
        <w:lastRenderedPageBreak/>
        <w:t>Minne tietoja luovutetaan?</w:t>
      </w:r>
    </w:p>
    <w:p w14:paraId="47398E8C" w14:textId="77777777" w:rsidR="007C6D9C" w:rsidRDefault="007C6D9C" w:rsidP="009B36B7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3FE6D63B" w14:textId="08CE502E" w:rsidR="001D5C97" w:rsidRPr="00565166" w:rsidRDefault="0047778F" w:rsidP="009B36B7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Hautarekisterin tie</w:t>
      </w:r>
      <w:r w:rsidR="00437C57">
        <w:rPr>
          <w:rFonts w:ascii="Arial" w:hAnsi="Arial" w:cs="Arial"/>
          <w:sz w:val="24"/>
          <w:szCs w:val="24"/>
        </w:rPr>
        <w:t>tojen julkisuuteen ja tietojen luovuttamiseen sovelletaan julkisuuslakia eli lakia viranomaistoiminnan julkisuudesta</w:t>
      </w:r>
      <w:r w:rsidR="00515191">
        <w:rPr>
          <w:rFonts w:ascii="Arial" w:hAnsi="Arial" w:cs="Arial"/>
          <w:sz w:val="24"/>
          <w:szCs w:val="24"/>
        </w:rPr>
        <w:t xml:space="preserve"> </w:t>
      </w:r>
      <w:r w:rsidR="00515191" w:rsidRPr="00565166">
        <w:rPr>
          <w:rFonts w:ascii="Arial" w:hAnsi="Arial" w:cs="Arial"/>
          <w:sz w:val="24"/>
          <w:szCs w:val="24"/>
        </w:rPr>
        <w:t>(621/1999</w:t>
      </w:r>
      <w:r w:rsidR="00C63F9B" w:rsidRPr="00565166">
        <w:rPr>
          <w:rFonts w:ascii="Arial" w:hAnsi="Arial" w:cs="Arial"/>
          <w:sz w:val="24"/>
          <w:szCs w:val="24"/>
        </w:rPr>
        <w:t>)</w:t>
      </w:r>
      <w:r w:rsidR="00437C57" w:rsidRPr="00565166">
        <w:rPr>
          <w:rFonts w:ascii="Arial" w:hAnsi="Arial" w:cs="Arial"/>
          <w:sz w:val="24"/>
          <w:szCs w:val="24"/>
        </w:rPr>
        <w:t>.</w:t>
      </w:r>
    </w:p>
    <w:p w14:paraId="714CE552" w14:textId="77777777" w:rsidR="00E81976" w:rsidRDefault="00E81976" w:rsidP="00E819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B7D47A" w14:textId="4860390A" w:rsidR="00A277C3" w:rsidRPr="00FF353D" w:rsidRDefault="00A277C3" w:rsidP="009723F4">
      <w:pPr>
        <w:pStyle w:val="Otsikko2"/>
        <w:numPr>
          <w:ilvl w:val="0"/>
          <w:numId w:val="6"/>
        </w:numPr>
      </w:pPr>
      <w:r w:rsidRPr="00FF353D">
        <w:t>Tietojen siirtäminen EU:n tai ETA:n ulkopuolelle?</w:t>
      </w:r>
    </w:p>
    <w:p w14:paraId="141FF594" w14:textId="590C9F41" w:rsidR="00A277C3" w:rsidRPr="00E81976" w:rsidRDefault="00A277C3" w:rsidP="00A277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80E45F" w14:textId="310689CB" w:rsidR="001D5C97" w:rsidRPr="00E81976" w:rsidRDefault="001D5C97" w:rsidP="00E81976">
      <w:pPr>
        <w:pStyle w:val="Luettelokappale"/>
        <w:spacing w:after="0"/>
        <w:jc w:val="both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Tietoja ei siirretä EU:n tai ETA:n ulkopuolelle.</w:t>
      </w:r>
    </w:p>
    <w:p w14:paraId="6DB0E724" w14:textId="36A0451E" w:rsidR="001D5C97" w:rsidRPr="00E81976" w:rsidRDefault="001D5C97" w:rsidP="0007266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885F3F" w14:textId="19EBA78B" w:rsidR="001D5C97" w:rsidRPr="00FF353D" w:rsidRDefault="00BD1F0E" w:rsidP="009723F4">
      <w:pPr>
        <w:pStyle w:val="Otsikko2"/>
        <w:numPr>
          <w:ilvl w:val="0"/>
          <w:numId w:val="6"/>
        </w:numPr>
      </w:pPr>
      <w:r w:rsidRPr="00FF353D">
        <w:t>Mitä oikeuksia sinulla on?</w:t>
      </w:r>
    </w:p>
    <w:p w14:paraId="7BD31652" w14:textId="77777777" w:rsidR="00E81976" w:rsidRPr="00E81976" w:rsidRDefault="00E81976" w:rsidP="00E81976">
      <w:pPr>
        <w:pStyle w:val="Luettelokappale"/>
        <w:rPr>
          <w:rFonts w:ascii="Arial" w:hAnsi="Arial" w:cs="Arial"/>
          <w:sz w:val="24"/>
          <w:szCs w:val="24"/>
        </w:rPr>
      </w:pPr>
    </w:p>
    <w:p w14:paraId="7078A05D" w14:textId="6465F7AE" w:rsidR="00E81976" w:rsidRPr="00E81976" w:rsidRDefault="00461CE1" w:rsidP="00E81976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81976" w:rsidRPr="00E81976">
        <w:rPr>
          <w:rFonts w:ascii="Arial" w:hAnsi="Arial" w:cs="Arial"/>
          <w:sz w:val="24"/>
          <w:szCs w:val="24"/>
        </w:rPr>
        <w:t>inull</w:t>
      </w:r>
      <w:r w:rsidR="0021752A">
        <w:rPr>
          <w:rFonts w:ascii="Arial" w:hAnsi="Arial" w:cs="Arial"/>
          <w:sz w:val="24"/>
          <w:szCs w:val="24"/>
        </w:rPr>
        <w:t>a</w:t>
      </w:r>
      <w:r w:rsidR="00E81976" w:rsidRPr="00E81976">
        <w:rPr>
          <w:rFonts w:ascii="Arial" w:hAnsi="Arial" w:cs="Arial"/>
          <w:sz w:val="24"/>
          <w:szCs w:val="24"/>
        </w:rPr>
        <w:t xml:space="preserve"> rekisteröitynä on oikeus tietää ja päättää henkilötietojesi käsittelystä. </w:t>
      </w:r>
    </w:p>
    <w:p w14:paraId="5EACFF80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Sinulla on oikeus:</w:t>
      </w:r>
    </w:p>
    <w:p w14:paraId="2DD2CB1C" w14:textId="77777777" w:rsidR="00E81976" w:rsidRPr="00E81976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pyytää pääsy itseäsi koskeviin henkilötietoihin ja oikeus pyytää tietojesi oikaisemista tai poistamista</w:t>
      </w:r>
    </w:p>
    <w:p w14:paraId="0AC6C372" w14:textId="77777777" w:rsidR="00E81976" w:rsidRPr="00E81976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pyytää henkilötietojesi käsittelyn rajoittamista tai vastustaa niiden käsittelyä sekä oikeus siirtää tietosi toiselle rekisterinpitäjälle</w:t>
      </w:r>
    </w:p>
    <w:p w14:paraId="0644B0D4" w14:textId="77777777" w:rsidR="00E81976" w:rsidRPr="00E81976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peruuttaa antamasi suostumus, jos käsittely perustuu suostumukseesi</w:t>
      </w:r>
    </w:p>
    <w:p w14:paraId="14406246" w14:textId="77777777" w:rsidR="00E81976" w:rsidRPr="00E81976" w:rsidRDefault="00E81976" w:rsidP="00E81976">
      <w:pPr>
        <w:pStyle w:val="Luettelokappal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tehdä valitus henkilötiedon käsittelystä kansalliselle valvontaviranomaiselle, jos katsot, että sinua koskevien henkilötietojen käsittelyssä rikotaan EU:n yleistä tietosuoja-asetusta.</w:t>
      </w:r>
    </w:p>
    <w:p w14:paraId="0506E62F" w14:textId="77777777" w:rsidR="00E81976" w:rsidRPr="00E81976" w:rsidRDefault="00E81976" w:rsidP="00E81976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74B948E0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Tietojen käsittelyn oikeusperuste ja käyttötarkoitus voivat kuitenkin rajoittaa mahdollisuuttasi käyttää edellä mainittuja oikeuksia.</w:t>
      </w:r>
    </w:p>
    <w:p w14:paraId="032DB53C" w14:textId="77777777" w:rsidR="00E81976" w:rsidRPr="00E81976" w:rsidRDefault="00E81976" w:rsidP="00E81976">
      <w:pPr>
        <w:spacing w:after="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 xml:space="preserve"> </w:t>
      </w:r>
    </w:p>
    <w:p w14:paraId="0B8E7C04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Miten voit käyttää oikeuksiasi?</w:t>
      </w:r>
    </w:p>
    <w:p w14:paraId="7438684A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Voit tehdä oikeuksiesi käyttämistä koskevan pyynnön asioimalla seurakunnassasi. Samalla saat henkilökohtaista opastusta ja neuvoja oikeuksiesi käyttämisestä. Asiointi on aina tehtävä henkilökohtaisesti, joten varauduthan todistamaan henkilöllisyytesi.</w:t>
      </w:r>
    </w:p>
    <w:p w14:paraId="4CB05DC3" w14:textId="77777777" w:rsidR="00E81976" w:rsidRPr="00E81976" w:rsidRDefault="00E81976" w:rsidP="00E81976">
      <w:pPr>
        <w:spacing w:after="0"/>
        <w:rPr>
          <w:rFonts w:ascii="Arial" w:hAnsi="Arial" w:cs="Arial"/>
          <w:sz w:val="24"/>
          <w:szCs w:val="24"/>
        </w:rPr>
      </w:pPr>
    </w:p>
    <w:p w14:paraId="0120FDC4" w14:textId="2440722F" w:rsidR="00E81976" w:rsidRPr="00FF353D" w:rsidRDefault="00E81976" w:rsidP="009723F4">
      <w:pPr>
        <w:pStyle w:val="Otsikko2"/>
        <w:numPr>
          <w:ilvl w:val="0"/>
          <w:numId w:val="6"/>
        </w:numPr>
      </w:pPr>
      <w:r w:rsidRPr="00FF353D">
        <w:t>Kansallisen valvontaviranomaisen ja tietosuojavastaavan yhteystiedot</w:t>
      </w:r>
    </w:p>
    <w:p w14:paraId="69B3FCCD" w14:textId="77777777" w:rsidR="00E81976" w:rsidRPr="00E81976" w:rsidRDefault="00E81976" w:rsidP="00E81976">
      <w:pPr>
        <w:pStyle w:val="Luettelokappale"/>
        <w:spacing w:after="0"/>
        <w:rPr>
          <w:rFonts w:ascii="Arial" w:hAnsi="Arial" w:cs="Arial"/>
          <w:sz w:val="24"/>
          <w:szCs w:val="24"/>
        </w:rPr>
      </w:pPr>
    </w:p>
    <w:p w14:paraId="38F631F2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Suomessa tietosuojaviranomaisena toimii tietosuojavaltuutettu:</w:t>
      </w:r>
    </w:p>
    <w:p w14:paraId="57E6DE50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Tietosuojavaltuutetun toimisto</w:t>
      </w:r>
    </w:p>
    <w:p w14:paraId="4EEB9541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Lintulahdenkuja 4, 00530 Helsinki</w:t>
      </w:r>
    </w:p>
    <w:p w14:paraId="3EC9B18F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PL 800, 00531 Helsinki</w:t>
      </w:r>
    </w:p>
    <w:p w14:paraId="5AAD97B6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tietosuoja(at)om.fi</w:t>
      </w:r>
    </w:p>
    <w:p w14:paraId="50A1F603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E81976">
        <w:rPr>
          <w:rFonts w:ascii="Arial" w:hAnsi="Arial" w:cs="Arial"/>
          <w:sz w:val="24"/>
          <w:szCs w:val="24"/>
        </w:rPr>
        <w:t>029 566 6700</w:t>
      </w:r>
    </w:p>
    <w:p w14:paraId="7067A335" w14:textId="77777777" w:rsidR="00E81976" w:rsidRPr="00E81976" w:rsidRDefault="00E81976" w:rsidP="00E8197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66A7015" w14:textId="77777777" w:rsidR="00242EF0" w:rsidRPr="00E81976" w:rsidRDefault="00242EF0" w:rsidP="00E81976">
      <w:pPr>
        <w:spacing w:after="0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7846A6" w14:textId="77777777" w:rsidR="0006378D" w:rsidRPr="00E81976" w:rsidRDefault="0006378D" w:rsidP="00E8197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6378D" w:rsidRPr="00E819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209C"/>
    <w:multiLevelType w:val="hybridMultilevel"/>
    <w:tmpl w:val="B9DCD3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687"/>
    <w:multiLevelType w:val="hybridMultilevel"/>
    <w:tmpl w:val="A93257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52E7"/>
    <w:multiLevelType w:val="hybridMultilevel"/>
    <w:tmpl w:val="0ADE32C4"/>
    <w:lvl w:ilvl="0" w:tplc="3D2EA0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52000"/>
    <w:multiLevelType w:val="hybridMultilevel"/>
    <w:tmpl w:val="4D6446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076"/>
    <w:multiLevelType w:val="hybridMultilevel"/>
    <w:tmpl w:val="BCF0B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D0BB0"/>
    <w:multiLevelType w:val="hybridMultilevel"/>
    <w:tmpl w:val="439C3A0A"/>
    <w:lvl w:ilvl="0" w:tplc="C76C28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54"/>
    <w:rsid w:val="00003726"/>
    <w:rsid w:val="00022F9C"/>
    <w:rsid w:val="00027ED8"/>
    <w:rsid w:val="000301A1"/>
    <w:rsid w:val="00043486"/>
    <w:rsid w:val="0006378D"/>
    <w:rsid w:val="0007266E"/>
    <w:rsid w:val="000E4FF3"/>
    <w:rsid w:val="000E71C8"/>
    <w:rsid w:val="00103A1E"/>
    <w:rsid w:val="00104724"/>
    <w:rsid w:val="00112ADE"/>
    <w:rsid w:val="001533D2"/>
    <w:rsid w:val="00161CA5"/>
    <w:rsid w:val="00190AE9"/>
    <w:rsid w:val="001C6F0D"/>
    <w:rsid w:val="001D5A8A"/>
    <w:rsid w:val="001D5C97"/>
    <w:rsid w:val="001E4966"/>
    <w:rsid w:val="00212AA8"/>
    <w:rsid w:val="0021752A"/>
    <w:rsid w:val="002246F8"/>
    <w:rsid w:val="00231992"/>
    <w:rsid w:val="00242EF0"/>
    <w:rsid w:val="00263853"/>
    <w:rsid w:val="002761C4"/>
    <w:rsid w:val="0028404A"/>
    <w:rsid w:val="00296B94"/>
    <w:rsid w:val="002A3D65"/>
    <w:rsid w:val="002A706E"/>
    <w:rsid w:val="002B0EC3"/>
    <w:rsid w:val="002B367D"/>
    <w:rsid w:val="002C297E"/>
    <w:rsid w:val="002C4E43"/>
    <w:rsid w:val="002E00F9"/>
    <w:rsid w:val="002F77E7"/>
    <w:rsid w:val="0030153E"/>
    <w:rsid w:val="00317699"/>
    <w:rsid w:val="00347BA5"/>
    <w:rsid w:val="00362F8A"/>
    <w:rsid w:val="003703FA"/>
    <w:rsid w:val="003A000C"/>
    <w:rsid w:val="003A1D87"/>
    <w:rsid w:val="003B6E4E"/>
    <w:rsid w:val="003C0BDF"/>
    <w:rsid w:val="003C71CF"/>
    <w:rsid w:val="003F16B3"/>
    <w:rsid w:val="003F1A7A"/>
    <w:rsid w:val="00406B12"/>
    <w:rsid w:val="0042462E"/>
    <w:rsid w:val="004270F1"/>
    <w:rsid w:val="00437C57"/>
    <w:rsid w:val="00452A3B"/>
    <w:rsid w:val="00461CE1"/>
    <w:rsid w:val="0047778F"/>
    <w:rsid w:val="004B53D9"/>
    <w:rsid w:val="004B71BF"/>
    <w:rsid w:val="004C4C82"/>
    <w:rsid w:val="004D2B48"/>
    <w:rsid w:val="004F2560"/>
    <w:rsid w:val="00501B41"/>
    <w:rsid w:val="00505EB1"/>
    <w:rsid w:val="005113B7"/>
    <w:rsid w:val="00515191"/>
    <w:rsid w:val="00516A62"/>
    <w:rsid w:val="00526CCA"/>
    <w:rsid w:val="00551DBE"/>
    <w:rsid w:val="005629B1"/>
    <w:rsid w:val="00565166"/>
    <w:rsid w:val="005A7746"/>
    <w:rsid w:val="005B1390"/>
    <w:rsid w:val="005C6227"/>
    <w:rsid w:val="005E3A01"/>
    <w:rsid w:val="005E63BD"/>
    <w:rsid w:val="005F3D37"/>
    <w:rsid w:val="0060485D"/>
    <w:rsid w:val="00627F30"/>
    <w:rsid w:val="006622DC"/>
    <w:rsid w:val="0069403D"/>
    <w:rsid w:val="006A1BC0"/>
    <w:rsid w:val="006D2215"/>
    <w:rsid w:val="006D3CE2"/>
    <w:rsid w:val="006F079E"/>
    <w:rsid w:val="00723549"/>
    <w:rsid w:val="00723AC7"/>
    <w:rsid w:val="00723C04"/>
    <w:rsid w:val="007456B5"/>
    <w:rsid w:val="00747D87"/>
    <w:rsid w:val="0079136B"/>
    <w:rsid w:val="00791ACF"/>
    <w:rsid w:val="00793695"/>
    <w:rsid w:val="007A2344"/>
    <w:rsid w:val="007B274E"/>
    <w:rsid w:val="007C61CD"/>
    <w:rsid w:val="007C6D9C"/>
    <w:rsid w:val="00821734"/>
    <w:rsid w:val="00870054"/>
    <w:rsid w:val="00880D84"/>
    <w:rsid w:val="00886080"/>
    <w:rsid w:val="008D2456"/>
    <w:rsid w:val="008E2049"/>
    <w:rsid w:val="008F1729"/>
    <w:rsid w:val="0091037D"/>
    <w:rsid w:val="009110BD"/>
    <w:rsid w:val="00915375"/>
    <w:rsid w:val="00946FDF"/>
    <w:rsid w:val="009677BB"/>
    <w:rsid w:val="009709FB"/>
    <w:rsid w:val="009723F4"/>
    <w:rsid w:val="00983805"/>
    <w:rsid w:val="00993BF3"/>
    <w:rsid w:val="009A3CBB"/>
    <w:rsid w:val="009B36B7"/>
    <w:rsid w:val="009B62C7"/>
    <w:rsid w:val="009C0A0B"/>
    <w:rsid w:val="009C32A5"/>
    <w:rsid w:val="009C4278"/>
    <w:rsid w:val="009E0595"/>
    <w:rsid w:val="00A01B8A"/>
    <w:rsid w:val="00A02DC0"/>
    <w:rsid w:val="00A04BFE"/>
    <w:rsid w:val="00A11A1F"/>
    <w:rsid w:val="00A22D07"/>
    <w:rsid w:val="00A26F4C"/>
    <w:rsid w:val="00A277C3"/>
    <w:rsid w:val="00A34EBB"/>
    <w:rsid w:val="00A42A53"/>
    <w:rsid w:val="00A55B93"/>
    <w:rsid w:val="00A7160C"/>
    <w:rsid w:val="00A95FEC"/>
    <w:rsid w:val="00A97212"/>
    <w:rsid w:val="00AA420E"/>
    <w:rsid w:val="00AB1C35"/>
    <w:rsid w:val="00AC44BF"/>
    <w:rsid w:val="00AC76CA"/>
    <w:rsid w:val="00AD1F69"/>
    <w:rsid w:val="00AE1960"/>
    <w:rsid w:val="00AE29B7"/>
    <w:rsid w:val="00AF6A1C"/>
    <w:rsid w:val="00B04A84"/>
    <w:rsid w:val="00B1476B"/>
    <w:rsid w:val="00B169F8"/>
    <w:rsid w:val="00B307CA"/>
    <w:rsid w:val="00B6514B"/>
    <w:rsid w:val="00BA3B89"/>
    <w:rsid w:val="00BA4C40"/>
    <w:rsid w:val="00BC642C"/>
    <w:rsid w:val="00BC707B"/>
    <w:rsid w:val="00BD1F0E"/>
    <w:rsid w:val="00C32ADE"/>
    <w:rsid w:val="00C37120"/>
    <w:rsid w:val="00C40919"/>
    <w:rsid w:val="00C424EA"/>
    <w:rsid w:val="00C57516"/>
    <w:rsid w:val="00C63F9B"/>
    <w:rsid w:val="00C71BFD"/>
    <w:rsid w:val="00C7222D"/>
    <w:rsid w:val="00C81174"/>
    <w:rsid w:val="00CA0CB2"/>
    <w:rsid w:val="00CB32F1"/>
    <w:rsid w:val="00CC3CD7"/>
    <w:rsid w:val="00CD67E0"/>
    <w:rsid w:val="00CE36C9"/>
    <w:rsid w:val="00D046CB"/>
    <w:rsid w:val="00D065B3"/>
    <w:rsid w:val="00D367CB"/>
    <w:rsid w:val="00D42AD9"/>
    <w:rsid w:val="00D50088"/>
    <w:rsid w:val="00D50DE5"/>
    <w:rsid w:val="00D529A8"/>
    <w:rsid w:val="00D65AC1"/>
    <w:rsid w:val="00DA77F0"/>
    <w:rsid w:val="00DC128C"/>
    <w:rsid w:val="00DC6C09"/>
    <w:rsid w:val="00DE2C0E"/>
    <w:rsid w:val="00E017F2"/>
    <w:rsid w:val="00E11DAF"/>
    <w:rsid w:val="00E2135E"/>
    <w:rsid w:val="00E469FC"/>
    <w:rsid w:val="00E5164B"/>
    <w:rsid w:val="00E54E26"/>
    <w:rsid w:val="00E659B4"/>
    <w:rsid w:val="00E662A6"/>
    <w:rsid w:val="00E81976"/>
    <w:rsid w:val="00E90805"/>
    <w:rsid w:val="00E95905"/>
    <w:rsid w:val="00EA5F24"/>
    <w:rsid w:val="00EA73E8"/>
    <w:rsid w:val="00EB2B0C"/>
    <w:rsid w:val="00ED40F9"/>
    <w:rsid w:val="00ED417E"/>
    <w:rsid w:val="00ED725C"/>
    <w:rsid w:val="00EE67F4"/>
    <w:rsid w:val="00EF5E5E"/>
    <w:rsid w:val="00F424C3"/>
    <w:rsid w:val="00F961F6"/>
    <w:rsid w:val="00FB6581"/>
    <w:rsid w:val="00FF353D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6AB0"/>
  <w15:chartTrackingRefBased/>
  <w15:docId w15:val="{F567FABE-DF83-461B-9914-1B2762A5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3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F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7005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A3D65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6378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FF3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F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ontekio@evl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ietosuojavastaava.kokkola@ev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FBCD807169964D94B21C041E8E7B82" ma:contentTypeVersion="12" ma:contentTypeDescription="Luo uusi asiakirja." ma:contentTypeScope="" ma:versionID="380566872bef0dbe94b474f28016982e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c329cf1eca2097db37cd830b0bdbe705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BF3F0-5F32-4C4C-86F5-28A1D4B2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0702-16c8-4c13-822c-4855bed16016"/>
    <ds:schemaRef ds:uri="5c492d09-3d2f-490c-a902-9410d8f43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F6B82-AAB4-45D3-A770-7B8723988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B8303-E4CE-4853-AB62-16579A0D8203}">
  <ds:schemaRefs>
    <ds:schemaRef ds:uri="5b680702-16c8-4c13-822c-4855bed1601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492d09-3d2f-490c-a902-9410d8f430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Uudet rekisteriselosteet</vt:lpstr>
    </vt:vector>
  </TitlesOfParts>
  <Company>Kirkkohallitus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Uudet rekisteriselosteet</dc:title>
  <dc:subject/>
  <dc:creator>Pihlaja Pirjo</dc:creator>
  <cp:keywords/>
  <dc:description/>
  <cp:lastModifiedBy>Leppänen Eija</cp:lastModifiedBy>
  <cp:revision>2</cp:revision>
  <dcterms:created xsi:type="dcterms:W3CDTF">2025-02-25T12:26:00Z</dcterms:created>
  <dcterms:modified xsi:type="dcterms:W3CDTF">2025-02-25T12:26:00Z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</Properties>
</file>