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1E" w:rsidRPr="0042501E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</w:pPr>
      <w:bookmarkStart w:id="0" w:name="_GoBack"/>
      <w:r w:rsidRPr="0042501E"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  <w:t>TIETOSUOJASELOSTE LUOTTAMUSHENKILÖREKISTERISTÄ</w:t>
      </w:r>
    </w:p>
    <w:bookmarkEnd w:id="0"/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8"/>
          <w:szCs w:val="28"/>
          <w:lang w:eastAsia="fi-FI"/>
        </w:rPr>
        <w:t> </w:t>
      </w:r>
    </w:p>
    <w:p w:rsidR="0042501E" w:rsidRPr="0042501E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Rekisterinpitäjä</w:t>
      </w:r>
    </w:p>
    <w:p w:rsidR="00776241" w:rsidRPr="00776241" w:rsidRDefault="0042501E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Enontekiön seurakunta</w:t>
      </w: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(Y-tunnus 0190664-8)</w:t>
      </w: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Ounastie</w:t>
      </w:r>
      <w:proofErr w:type="spellEnd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123, 99400 Enontekiö</w:t>
      </w:r>
    </w:p>
    <w:p w:rsidR="00776241" w:rsidRPr="00776241" w:rsidRDefault="0042501E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</w:rPr>
        <w:t>Puh. 040 770 2073 (kirkkoherranvirasto avoinna ma klo 11-15)</w:t>
      </w:r>
    </w:p>
    <w:p w:rsidR="0042501E" w:rsidRPr="00776241" w:rsidRDefault="00776241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5" w:history="1">
        <w:r w:rsidRPr="00776241">
          <w:rPr>
            <w:rStyle w:val="Hyperlinkki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fi-FI"/>
          </w:rPr>
          <w:t>enontekio@evl.fi</w:t>
        </w:r>
      </w:hyperlink>
    </w:p>
    <w:p w:rsidR="00776241" w:rsidRPr="00776241" w:rsidRDefault="00776241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https://www.enontekionseurakunta.fi/</w:t>
      </w:r>
    </w:p>
    <w:p w:rsidR="0042501E" w:rsidRPr="00776241" w:rsidRDefault="0042501E" w:rsidP="0077624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2501E" w:rsidRPr="00776241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Yhteyshenkilö</w:t>
      </w:r>
    </w:p>
    <w:p w:rsidR="0042501E" w:rsidRPr="0042501E" w:rsidRDefault="0042501E" w:rsidP="0077624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bCs/>
          <w:color w:val="272833"/>
          <w:sz w:val="24"/>
          <w:szCs w:val="24"/>
          <w:lang w:eastAsia="fi-FI"/>
        </w:rPr>
        <w:t>Teemu Aalto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Kirkkoherra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Enontekiön seurakunta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teemu.aalto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@evl.fi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040 757 0047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 </w:t>
      </w:r>
    </w:p>
    <w:p w:rsidR="0042501E" w:rsidRPr="0042501E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Tietosuojavastaavan yhteystiedot</w:t>
      </w:r>
    </w:p>
    <w:p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Mari Hautamäki</w:t>
      </w:r>
    </w:p>
    <w:p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Tietosuojavastaava</w:t>
      </w:r>
    </w:p>
    <w:p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Kokkolan seurakuntayhtymä</w:t>
      </w:r>
    </w:p>
    <w:p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Läntinen Kirkkokatu 17, 67100 Kokkola</w:t>
      </w:r>
    </w:p>
    <w:p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050 3147553</w:t>
      </w:r>
    </w:p>
    <w:p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hyperlink r:id="rId6" w:history="1">
        <w:r w:rsidRPr="00776241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tietosuojavastaava.kokkola@evl.fi</w:t>
        </w:r>
      </w:hyperlink>
      <w:r w:rsidRPr="00776241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</w:p>
    <w:p w:rsidR="0042501E" w:rsidRPr="00776241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7762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br w:type="page"/>
      </w:r>
    </w:p>
    <w:p w:rsidR="0042501E" w:rsidRPr="0042501E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lastRenderedPageBreak/>
        <w:t>Rekisterin nimi</w:t>
      </w:r>
      <w:r w:rsidRPr="007762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 xml:space="preserve">: </w:t>
      </w:r>
      <w:r w:rsidRPr="0042501E">
        <w:rPr>
          <w:rFonts w:ascii="Times New Roman" w:eastAsia="Times New Roman" w:hAnsi="Times New Roman" w:cs="Times New Roman"/>
          <w:b/>
          <w:i/>
          <w:color w:val="272833"/>
          <w:sz w:val="24"/>
          <w:szCs w:val="24"/>
          <w:lang w:eastAsia="fi-FI"/>
        </w:rPr>
        <w:t>Luottamushenkilörekisteri</w:t>
      </w:r>
    </w:p>
    <w:p w:rsidR="0042501E" w:rsidRPr="00776241" w:rsidRDefault="0042501E" w:rsidP="0042501E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Henkilötietojen käsittelyn tarkoitus ja oikeusperuste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Luottamushenkilörekisteriä pidetään luottamushenkilön tehtävän hoitamiseen liittyvien lakisääteisten oikeuksien ja velvollisuuksien toteuttamiseksi. Rekisterin tietoja käytetään palkkion maksuun sekä luottamushenkilön informoimiseen toimensa hoitamisen kannalta tarpeellisista asioista.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Kirkkolain 23 luvun 1.1 §:n mukaan luottamushenkilö on seurakunnan, seurakuntayhtymän, hiippakunnan tai kirkon keskushallinnon toimielimeen tai muuhun luottamustoimeen valittu henkilö. Viranhaltija tai työntekijä, joka on tehtävänsä perusteella toimielimen jäsenenä, ei ole luottamushenkilö.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Rekisterin pito perustuu julkisuulain (621/1999) 18 §:ään hyvästä tiedonhallintatavasta. Käsittely perustuu rekisterinpitäjän lakisääteiseen velvoitteeseen (EU:n yleisen tietosuoja-asetuksen 6 artiklan 1 kohdan c alakohta).</w:t>
      </w:r>
    </w:p>
    <w:p w:rsidR="0042501E" w:rsidRPr="00776241" w:rsidRDefault="0042501E" w:rsidP="0042501E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Rekisterin henkilöryhmät ja tietosisältö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Luottamushenkilöistä tallennetaan luottamushenkilön itsensä antamat tiedot: nimi, henkilötunnus, titteli, kotiosoite, puhelinnumero, sähköpostiosoite, pankkitilin numero. Lisäksi tallennetaan</w:t>
      </w:r>
      <w:r w:rsid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 xml:space="preserve"> mahdollinen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 xml:space="preserve"> ryhmä (vaalilista, jolta luottamushenkilö on valittu seurakuntavaaleissa), päättyneet ja voimassaolevat jäsenyydet toimielimissä sekä tieto kokousosallistumisista. Rekisteri sisältää luottamushenkilöiden vapaaehtoisesti ilmoittamat sidonnaisuudet.</w:t>
      </w:r>
    </w:p>
    <w:p w:rsidR="0042501E" w:rsidRPr="00776241" w:rsidRDefault="0042501E" w:rsidP="0042501E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Tietolähteet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Tiedot rekisteriin saadaan rekisteröidyiltä luottamushenkilöiltä.</w:t>
      </w:r>
    </w:p>
    <w:p w:rsidR="0042501E" w:rsidRPr="00776241" w:rsidRDefault="0042501E" w:rsidP="0042501E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Tietojen luovutukset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Tietoja ei säännönmukaisesti luovuteta. Tietojen luovuttamiseen pyydetään rekisteröidyn lupa.</w:t>
      </w:r>
    </w:p>
    <w:p w:rsidR="0042501E" w:rsidRPr="00776241" w:rsidRDefault="0042501E" w:rsidP="0042501E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Henkilötietojen säilytysaika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Luottamushenkilöiden yhteystietoja säilytetään 6 kuukautta luottamustoimen päättymisestä palkkioiden maksamiseksi.</w:t>
      </w:r>
    </w:p>
    <w:p w:rsidR="0042501E" w:rsidRPr="00776241" w:rsidRDefault="0042501E" w:rsidP="0042501E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Rekisteröidyn oikeudet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Rekisteröidyllä on oikeus:</w:t>
      </w:r>
    </w:p>
    <w:p w:rsidR="0042501E" w:rsidRPr="0042501E" w:rsidRDefault="0042501E" w:rsidP="00425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Pyytää rekisterinpitäjältä pääsy häntä itseään koskeviin henkilötietoihin sekä oikeus pyytää kyseisten tietojen oikaisemista tai poistamista.</w:t>
      </w:r>
    </w:p>
    <w:p w:rsidR="0042501E" w:rsidRPr="0042501E" w:rsidRDefault="0042501E" w:rsidP="00425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Pyytää rekisterinpitäjältä häntä itseään koskevien henkilötietojen käsittelyn rajoittamista tai vastustaa käsittelyä sekä oikeutta siirtää tiedot järjestelmästä toiseen.</w:t>
      </w:r>
    </w:p>
    <w:p w:rsidR="0042501E" w:rsidRPr="0042501E" w:rsidRDefault="0042501E" w:rsidP="00425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 xml:space="preserve">Niiltä osin kuin henkilötietojen käsittely perustuu rekisteröidyn suostumukseen, oikeus peruuttaa </w:t>
      </w:r>
      <w:proofErr w:type="gramStart"/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suostumus</w:t>
      </w:r>
      <w:proofErr w:type="gramEnd"/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 xml:space="preserve"> milloin tahansa, tämän vaikuttamatta suostumuksen perusteella ennen sen peruuttamista suoritetun käsittelyn lainmukaisuuteen.</w:t>
      </w:r>
    </w:p>
    <w:p w:rsidR="0042501E" w:rsidRPr="0042501E" w:rsidRDefault="0042501E" w:rsidP="00425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lastRenderedPageBreak/>
        <w:t>Tehdä valitus henkilötiedon käsittelystä kansalliselle valvontaviranomaiselle, jos rekisteröity katsoo, että häntä koskevien henkilötietojen käsittelyssä rikotaan EU:n yleistä tietosuoja-asetusta. Tämän oikeuden käyttäminen ei rajoita kirkkolain (652/2023) mukaisia muutoksenhakukeinoja.</w:t>
      </w:r>
    </w:p>
    <w:p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 </w:t>
      </w:r>
    </w:p>
    <w:p w:rsidR="0042501E" w:rsidRPr="00776241" w:rsidRDefault="0042501E" w:rsidP="0042501E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Kansallisen valvontaviranomaisen yhteystiedot ovat:</w:t>
      </w:r>
    </w:p>
    <w:p w:rsidR="00776241" w:rsidRPr="00776241" w:rsidRDefault="00776241" w:rsidP="00776241">
      <w:pPr>
        <w:pStyle w:val="Otsikko2"/>
        <w:shd w:val="clear" w:color="auto" w:fill="FFFFFF"/>
        <w:spacing w:before="320" w:after="80"/>
        <w:rPr>
          <w:rFonts w:ascii="Times New Roman" w:hAnsi="Times New Roman" w:cs="Times New Roman"/>
          <w:color w:val="auto"/>
          <w:sz w:val="28"/>
          <w:szCs w:val="28"/>
        </w:rPr>
      </w:pPr>
      <w:r w:rsidRPr="00776241">
        <w:rPr>
          <w:rFonts w:ascii="Times New Roman" w:hAnsi="Times New Roman" w:cs="Times New Roman"/>
          <w:b/>
          <w:bCs/>
          <w:color w:val="auto"/>
          <w:sz w:val="28"/>
          <w:szCs w:val="28"/>
        </w:rPr>
        <w:t>Tietosuojavaltuutetun toimisto</w:t>
      </w:r>
    </w:p>
    <w:p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  <w:sz w:val="24"/>
          <w:szCs w:val="24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Käyntiosoite: </w:t>
      </w:r>
      <w:r w:rsidRPr="00776241">
        <w:rPr>
          <w:rFonts w:ascii="Times New Roman" w:hAnsi="Times New Roman" w:cs="Times New Roman"/>
          <w:color w:val="454545"/>
        </w:rPr>
        <w:t>Lintulahdenkuja 4, 00530 Helsinki</w:t>
      </w:r>
    </w:p>
    <w:p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Postiosoite: </w:t>
      </w:r>
      <w:r w:rsidRPr="00776241">
        <w:rPr>
          <w:rFonts w:ascii="Times New Roman" w:hAnsi="Times New Roman" w:cs="Times New Roman"/>
          <w:color w:val="454545"/>
        </w:rPr>
        <w:t>PL 800, 00531 Helsinki</w:t>
      </w:r>
    </w:p>
    <w:p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Puhelinvaihde: </w:t>
      </w:r>
      <w:r w:rsidRPr="00776241">
        <w:rPr>
          <w:rFonts w:ascii="Times New Roman" w:hAnsi="Times New Roman" w:cs="Times New Roman"/>
          <w:color w:val="454545"/>
        </w:rPr>
        <w:t>029 566 6700</w:t>
      </w:r>
    </w:p>
    <w:p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Kirjaamo:</w:t>
      </w:r>
      <w:r w:rsidRPr="00776241">
        <w:rPr>
          <w:rFonts w:ascii="Times New Roman" w:hAnsi="Times New Roman" w:cs="Times New Roman"/>
          <w:color w:val="454545"/>
        </w:rPr>
        <w:t> 029 566 6768</w:t>
      </w:r>
    </w:p>
    <w:p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Sähköposti (kirjaamo): </w:t>
      </w:r>
      <w:r w:rsidRPr="00776241">
        <w:rPr>
          <w:rFonts w:ascii="Times New Roman" w:hAnsi="Times New Roman" w:cs="Times New Roman"/>
          <w:color w:val="454545"/>
        </w:rPr>
        <w:t>tietosuoja(at)om.fi</w:t>
      </w:r>
    </w:p>
    <w:p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Fonts w:ascii="Times New Roman" w:hAnsi="Times New Roman" w:cs="Times New Roman"/>
          <w:color w:val="454545"/>
        </w:rPr>
        <w:t>https://tietosuoja.fi/</w:t>
      </w:r>
    </w:p>
    <w:p w:rsidR="00487434" w:rsidRPr="00776241" w:rsidRDefault="00776241">
      <w:pPr>
        <w:rPr>
          <w:rFonts w:ascii="Times New Roman" w:hAnsi="Times New Roman" w:cs="Times New Roman"/>
        </w:rPr>
      </w:pPr>
    </w:p>
    <w:sectPr w:rsidR="00487434" w:rsidRPr="007762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22B6"/>
    <w:multiLevelType w:val="hybridMultilevel"/>
    <w:tmpl w:val="50DA423E"/>
    <w:lvl w:ilvl="0" w:tplc="879CD2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6509"/>
    <w:multiLevelType w:val="multilevel"/>
    <w:tmpl w:val="BD3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0573CD"/>
    <w:multiLevelType w:val="hybridMultilevel"/>
    <w:tmpl w:val="4D644F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7B7"/>
    <w:multiLevelType w:val="multilevel"/>
    <w:tmpl w:val="AD3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1E"/>
    <w:rsid w:val="0024351C"/>
    <w:rsid w:val="003D2FF6"/>
    <w:rsid w:val="0042501E"/>
    <w:rsid w:val="0077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A757"/>
  <w15:chartTrackingRefBased/>
  <w15:docId w15:val="{8412E13F-AFE7-4EA4-A73B-36F055F7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25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6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4">
    <w:name w:val="heading 4"/>
    <w:basedOn w:val="Normaali"/>
    <w:link w:val="Otsikko4Char"/>
    <w:uiPriority w:val="9"/>
    <w:qFormat/>
    <w:rsid w:val="00425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501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42501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2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2501E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42501E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501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2501E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semiHidden/>
    <w:rsid w:val="00776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etosuojavastaava.kokkola@evl.fi" TargetMode="External"/><Relationship Id="rId5" Type="http://schemas.openxmlformats.org/officeDocument/2006/relationships/hyperlink" Target="mailto:enontekio@ev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387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Aalto Teemu</dc:creator>
  <cp:keywords/>
  <dc:description/>
  <cp:lastModifiedBy>Aalto Teemu</cp:lastModifiedBy>
  <cp:revision>1</cp:revision>
  <dcterms:created xsi:type="dcterms:W3CDTF">2025-02-19T16:21:00Z</dcterms:created>
  <dcterms:modified xsi:type="dcterms:W3CDTF">2025-02-19T16:37:00Z</dcterms:modified>
</cp:coreProperties>
</file>