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FC2" w14:textId="77777777" w:rsidR="00A97251" w:rsidRPr="00ED2334" w:rsidRDefault="00A97251" w:rsidP="00A97251">
      <w:pPr>
        <w:rPr>
          <w:rStyle w:val="Voimakas"/>
          <w:b w:val="0"/>
          <w:bCs w:val="0"/>
        </w:rPr>
      </w:pPr>
    </w:p>
    <w:p w14:paraId="56DCC1F9" w14:textId="43425A94" w:rsidR="00A97251" w:rsidRPr="00ED2334" w:rsidRDefault="00A97251" w:rsidP="00A97251">
      <w:pPr>
        <w:pStyle w:val="Otsikko1"/>
        <w:numPr>
          <w:ilvl w:val="0"/>
          <w:numId w:val="2"/>
        </w:numPr>
        <w:tabs>
          <w:tab w:val="num" w:pos="360"/>
        </w:tabs>
        <w:spacing w:before="0" w:after="0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bookmarkStart w:id="0" w:name="_Toc230702770"/>
      <w:r w:rsidRPr="00ED2334">
        <w:rPr>
          <w:rFonts w:ascii="Times New Roman" w:hAnsi="Times New Roman" w:cs="Times New Roman"/>
          <w:b/>
          <w:bCs/>
          <w:color w:val="auto"/>
          <w:sz w:val="30"/>
          <w:szCs w:val="30"/>
        </w:rPr>
        <w:t>§ Vaalilautakunta seurakuntavaaleihin</w:t>
      </w:r>
      <w:bookmarkEnd w:id="0"/>
    </w:p>
    <w:p w14:paraId="6E0A47E5" w14:textId="77777777" w:rsidR="00A97251" w:rsidRPr="00ED2334" w:rsidRDefault="00A97251" w:rsidP="00A97251"/>
    <w:p w14:paraId="1B74FF40" w14:textId="77777777" w:rsidR="00A97251" w:rsidRPr="00A92AB2" w:rsidRDefault="00A97251" w:rsidP="00A97251">
      <w:proofErr w:type="spellStart"/>
      <w:r w:rsidRPr="00A92AB2">
        <w:rPr>
          <w:b/>
          <w:szCs w:val="24"/>
        </w:rPr>
        <w:t>Kn</w:t>
      </w:r>
      <w:proofErr w:type="spellEnd"/>
      <w:r w:rsidRPr="00A92AB2">
        <w:rPr>
          <w:b/>
          <w:szCs w:val="24"/>
        </w:rPr>
        <w:t xml:space="preserve"> 2 24.3.2026 – 24 §:</w:t>
      </w:r>
    </w:p>
    <w:p w14:paraId="7270F2D1" w14:textId="77777777" w:rsidR="00A97251" w:rsidRPr="00A92AB2" w:rsidRDefault="00A97251" w:rsidP="00A97251">
      <w:pPr>
        <w:spacing w:line="360" w:lineRule="auto"/>
        <w:rPr>
          <w:bCs/>
          <w:i/>
          <w:iCs/>
          <w:szCs w:val="24"/>
        </w:rPr>
      </w:pPr>
      <w:r w:rsidRPr="00A92AB2">
        <w:rPr>
          <w:bCs/>
          <w:i/>
          <w:iCs/>
          <w:szCs w:val="24"/>
        </w:rPr>
        <w:t xml:space="preserve">Seurakuntavaalit pidetään kuluvan vuoden marraskuussa, </w:t>
      </w:r>
      <w:r w:rsidRPr="00A92AB2">
        <w:rPr>
          <w:b/>
          <w:bCs/>
          <w:i/>
          <w:iCs/>
          <w:szCs w:val="24"/>
          <w:shd w:val="clear" w:color="auto" w:fill="FFFFFF"/>
        </w:rPr>
        <w:t>15.11.2026</w:t>
      </w:r>
      <w:r w:rsidRPr="00A92AB2">
        <w:rPr>
          <w:bCs/>
          <w:i/>
          <w:iCs/>
          <w:szCs w:val="24"/>
        </w:rPr>
        <w:t>. Ensimmäiseksi seurakunnan on asetettava vaalilautakunta valmistelemaan vaaleja. Vaalilautakunnan jäseneksi voidaan valita: ”kristillisestä vakaumuksesta tunnettu 18 vuotta täyttänyt seurakunnan konfirmoitu jäsen, joka ei ole vajaavaltainen” (KL 9: 2,1). Ehdokas, hänen puolisonsa, lapsensa, sisaruksensa tai vanhempansa ei voi olla vaalilautakunnan jäsen. (KL 9:16,4) Vaalilautakunnan jäsenistöstä päätöksen tekee kirkkovaltuusto. Vaalilautakunta tulee asettaa 31.5.2026 mennessä. Vaalilautakuntaan kuuluu puheenjohtaja ja neljä muuta jäsentä, sekä vähintään viisi varajäsentä.</w:t>
      </w:r>
    </w:p>
    <w:p w14:paraId="72204172" w14:textId="77777777" w:rsidR="00A97251" w:rsidRPr="00A92AB2" w:rsidRDefault="00A97251" w:rsidP="00A97251">
      <w:pPr>
        <w:spacing w:line="360" w:lineRule="auto"/>
        <w:rPr>
          <w:bCs/>
          <w:i/>
          <w:iCs/>
          <w:szCs w:val="24"/>
        </w:rPr>
      </w:pPr>
      <w:r w:rsidRPr="00A92AB2">
        <w:rPr>
          <w:bCs/>
          <w:i/>
          <w:iCs/>
          <w:szCs w:val="24"/>
        </w:rPr>
        <w:t xml:space="preserve">Julkisuuslain ja GDPR artikla 9 perusteella nimet eivät ole näkyvissä internetissä säilytettävässä julkisessa pöytäkirjassa, mutta ovat luettavissa valitusaikana sivulta </w:t>
      </w:r>
      <w:hyperlink r:id="rId5" w:history="1">
        <w:r w:rsidRPr="00A92AB2">
          <w:rPr>
            <w:rStyle w:val="Hyperlinkki"/>
            <w:bCs/>
            <w:i/>
            <w:iCs/>
            <w:color w:val="auto"/>
            <w:szCs w:val="24"/>
          </w:rPr>
          <w:t>https://www.enontekionseurakunta.fi/paatoksenteko</w:t>
        </w:r>
      </w:hyperlink>
      <w:r w:rsidRPr="00A92AB2">
        <w:rPr>
          <w:bCs/>
          <w:i/>
          <w:iCs/>
          <w:szCs w:val="24"/>
        </w:rPr>
        <w:t>.</w:t>
      </w:r>
    </w:p>
    <w:p w14:paraId="5A7BA6A0" w14:textId="77777777" w:rsidR="00A97251" w:rsidRPr="00A92AB2" w:rsidRDefault="00A97251" w:rsidP="00A97251">
      <w:pPr>
        <w:spacing w:line="360" w:lineRule="auto"/>
        <w:rPr>
          <w:bCs/>
          <w:i/>
          <w:iCs/>
          <w:szCs w:val="24"/>
        </w:rPr>
      </w:pPr>
      <w:r w:rsidRPr="00A92AB2">
        <w:rPr>
          <w:b/>
          <w:i/>
          <w:iCs/>
          <w:szCs w:val="24"/>
        </w:rPr>
        <w:t>Vaalilautakunnan jäseniksi</w:t>
      </w:r>
      <w:r w:rsidRPr="00A92AB2">
        <w:rPr>
          <w:bCs/>
          <w:i/>
          <w:iCs/>
          <w:szCs w:val="24"/>
        </w:rPr>
        <w:t xml:space="preserve"> ovat antaneet suostumuksensa</w:t>
      </w:r>
      <w:r w:rsidRPr="00A92AB2">
        <w:rPr>
          <w:bCs/>
          <w:i/>
          <w:iCs/>
          <w:szCs w:val="24"/>
        </w:rPr>
        <w:br/>
        <w:t>Aarne Kultima, Anni-Marja Valkeapää (saamenkielinen), Elma Mannela, Tuija Rantatalo, Kaija Kehus ja Kalevi Keskitalo. Kalevi Keskitalo ja Tuija Rantatalo ovat antaneet myös suostumuksen puheenjohtajaksi.</w:t>
      </w:r>
    </w:p>
    <w:p w14:paraId="54B43DD6" w14:textId="77777777" w:rsidR="00A97251" w:rsidRPr="00A92AB2" w:rsidRDefault="00A97251" w:rsidP="00A97251">
      <w:pPr>
        <w:spacing w:line="360" w:lineRule="auto"/>
        <w:rPr>
          <w:bCs/>
          <w:i/>
          <w:iCs/>
          <w:szCs w:val="24"/>
        </w:rPr>
      </w:pPr>
      <w:r w:rsidRPr="00A92AB2">
        <w:rPr>
          <w:b/>
          <w:i/>
          <w:iCs/>
          <w:szCs w:val="24"/>
        </w:rPr>
        <w:t>Varajäseniksi</w:t>
      </w:r>
      <w:r w:rsidRPr="00A92AB2">
        <w:rPr>
          <w:bCs/>
          <w:i/>
          <w:iCs/>
          <w:szCs w:val="24"/>
        </w:rPr>
        <w:t xml:space="preserve"> ovat suostuneet </w:t>
      </w:r>
    </w:p>
    <w:p w14:paraId="21B5224C" w14:textId="77777777" w:rsidR="00A97251" w:rsidRPr="00A92AB2" w:rsidRDefault="00A97251" w:rsidP="00A97251">
      <w:pPr>
        <w:spacing w:line="360" w:lineRule="auto"/>
        <w:rPr>
          <w:bCs/>
          <w:i/>
          <w:iCs/>
          <w:szCs w:val="24"/>
        </w:rPr>
      </w:pPr>
      <w:r w:rsidRPr="00A92AB2">
        <w:rPr>
          <w:bCs/>
          <w:i/>
          <w:iCs/>
          <w:szCs w:val="24"/>
        </w:rPr>
        <w:t xml:space="preserve">Matti Rantatalo, Pentti </w:t>
      </w:r>
      <w:proofErr w:type="spellStart"/>
      <w:r w:rsidRPr="00A92AB2">
        <w:rPr>
          <w:bCs/>
          <w:i/>
          <w:iCs/>
          <w:szCs w:val="24"/>
        </w:rPr>
        <w:t>Raittimo</w:t>
      </w:r>
      <w:proofErr w:type="spellEnd"/>
      <w:r w:rsidRPr="00A92AB2">
        <w:rPr>
          <w:bCs/>
          <w:i/>
          <w:iCs/>
          <w:szCs w:val="24"/>
        </w:rPr>
        <w:t>, Eliisa Ainali, Riitta Ranta (saamenkielinen) ja Jaana Laakso.</w:t>
      </w:r>
    </w:p>
    <w:p w14:paraId="3CF17222" w14:textId="77777777" w:rsidR="00A97251" w:rsidRPr="00A92AB2" w:rsidRDefault="00A97251" w:rsidP="00A97251">
      <w:pPr>
        <w:pStyle w:val="Sisennettyleipteksti2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92AB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Lapsivaikutusten arviointi (KJ 10:4) </w:t>
      </w:r>
      <w:r w:rsidRPr="00A92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Ei välitöntä vaikutusta.</w:t>
      </w:r>
    </w:p>
    <w:p w14:paraId="15B468DB" w14:textId="77777777" w:rsidR="00A97251" w:rsidRPr="00A92AB2" w:rsidRDefault="00A97251" w:rsidP="00A97251">
      <w:pPr>
        <w:pStyle w:val="Sisennettyleipteksti2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2AB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Saamelaisvaikutusten arviointi </w:t>
      </w:r>
      <w:r w:rsidRPr="00A92AB2">
        <w:rPr>
          <w:rFonts w:ascii="Times New Roman" w:hAnsi="Times New Roman" w:cs="Times New Roman"/>
          <w:i/>
          <w:iCs/>
          <w:sz w:val="24"/>
          <w:szCs w:val="24"/>
        </w:rPr>
        <w:t>Ei välitöntä vaikutusta.</w:t>
      </w:r>
    </w:p>
    <w:p w14:paraId="45275F9E" w14:textId="77777777" w:rsidR="00A97251" w:rsidRPr="00A92AB2" w:rsidRDefault="00A97251" w:rsidP="00A97251">
      <w:pPr>
        <w:pStyle w:val="Sisennettyleipteksti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2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Kokouksen kulku </w:t>
      </w:r>
      <w:r w:rsidRPr="00A92AB2">
        <w:rPr>
          <w:rFonts w:ascii="Times New Roman" w:hAnsi="Times New Roman" w:cs="Times New Roman"/>
          <w:i/>
          <w:iCs/>
          <w:sz w:val="24"/>
          <w:szCs w:val="24"/>
        </w:rPr>
        <w:t>Liisa Laakso-Ranta esitti, että vaalilautakuntaan valitaan Tuija Rantatalo (</w:t>
      </w:r>
      <w:proofErr w:type="gramStart"/>
      <w:r w:rsidRPr="00A92AB2">
        <w:rPr>
          <w:rFonts w:ascii="Times New Roman" w:hAnsi="Times New Roman" w:cs="Times New Roman"/>
          <w:i/>
          <w:iCs/>
          <w:sz w:val="24"/>
          <w:szCs w:val="24"/>
        </w:rPr>
        <w:t>pj</w:t>
      </w:r>
      <w:proofErr w:type="gramEnd"/>
      <w:r w:rsidRPr="00A92AB2">
        <w:rPr>
          <w:rFonts w:ascii="Times New Roman" w:hAnsi="Times New Roman" w:cs="Times New Roman"/>
          <w:i/>
          <w:iCs/>
          <w:sz w:val="24"/>
          <w:szCs w:val="24"/>
        </w:rPr>
        <w:t xml:space="preserve">) ja neljä muuta jäsentä: Aarne Kultima, Anni-Marja Valkeapää </w:t>
      </w:r>
      <w:r w:rsidRPr="00A92AB2">
        <w:rPr>
          <w:rFonts w:ascii="Times New Roman" w:hAnsi="Times New Roman" w:cs="Times New Roman"/>
          <w:bCs/>
          <w:i/>
          <w:iCs/>
          <w:sz w:val="24"/>
          <w:szCs w:val="24"/>
        </w:rPr>
        <w:t>(saamenkielinen jäsen)</w:t>
      </w:r>
      <w:r w:rsidRPr="00A92AB2">
        <w:rPr>
          <w:rFonts w:ascii="Times New Roman" w:hAnsi="Times New Roman" w:cs="Times New Roman"/>
          <w:i/>
          <w:iCs/>
          <w:sz w:val="24"/>
          <w:szCs w:val="24"/>
        </w:rPr>
        <w:t xml:space="preserve">, Elma Mannela ja Kaija Kehus. Anne-Maria Näkkäläjärvi ja Tuula Kivipää kannattivat esitystä. </w:t>
      </w:r>
    </w:p>
    <w:p w14:paraId="128C03DF" w14:textId="77777777" w:rsidR="00A97251" w:rsidRPr="00A92AB2" w:rsidRDefault="00A97251" w:rsidP="00A97251">
      <w:pPr>
        <w:pStyle w:val="Sisennettyleipteksti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2AB2">
        <w:rPr>
          <w:rFonts w:ascii="Times New Roman" w:hAnsi="Times New Roman" w:cs="Times New Roman"/>
          <w:i/>
          <w:iCs/>
          <w:sz w:val="24"/>
          <w:szCs w:val="24"/>
        </w:rPr>
        <w:t>Ulla Keinovaara kannatti pohjaesitystä.</w:t>
      </w:r>
    </w:p>
    <w:p w14:paraId="207D42D4" w14:textId="77777777" w:rsidR="00A97251" w:rsidRPr="00A92AB2" w:rsidRDefault="00A97251" w:rsidP="00A97251">
      <w:pPr>
        <w:pStyle w:val="Sisennettyleipteksti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2AB2">
        <w:rPr>
          <w:rFonts w:ascii="Times New Roman" w:hAnsi="Times New Roman" w:cs="Times New Roman"/>
          <w:i/>
          <w:iCs/>
          <w:sz w:val="24"/>
          <w:szCs w:val="24"/>
        </w:rPr>
        <w:t xml:space="preserve">Puheenjohtaja totesi, että koska meillä kannatettu sekä pohjaesitystä että muutosesitystä, toimitetaan äänestys. Äänestystapa on kädennostoäänestys. </w:t>
      </w:r>
    </w:p>
    <w:p w14:paraId="00797711" w14:textId="77777777" w:rsidR="00A97251" w:rsidRPr="00A92AB2" w:rsidRDefault="00A97251" w:rsidP="00A97251">
      <w:pPr>
        <w:pStyle w:val="Sisennettyleipteksti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A92AB2">
        <w:rPr>
          <w:rFonts w:ascii="Times New Roman" w:hAnsi="Times New Roman" w:cs="Times New Roman"/>
          <w:i/>
          <w:iCs/>
          <w:sz w:val="24"/>
          <w:szCs w:val="24"/>
        </w:rPr>
        <w:t>Äänestystulos: pohjaesitys 3 ääntä (Ulla Keinovaara, Paula Keskitalo ja Reijo Vieltojärvi) ja muutosesitys 6 ääntä (Tuula Kivipää, Heli Kolehmainen, Liisa Laakso-Ranta, Sari Norrgård, Anne-Maria Näkkäläjärvi, Leena Palojärvi)</w:t>
      </w:r>
    </w:p>
    <w:p w14:paraId="4ED9758E" w14:textId="77777777" w:rsidR="00A97251" w:rsidRPr="00A92AB2" w:rsidRDefault="00A97251" w:rsidP="00A97251">
      <w:pPr>
        <w:pStyle w:val="Sisennettyleipteksti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77FB324" w14:textId="77777777" w:rsidR="00A97251" w:rsidRPr="00A92AB2" w:rsidRDefault="00A97251" w:rsidP="00A97251">
      <w:pPr>
        <w:rPr>
          <w:szCs w:val="24"/>
        </w:rPr>
      </w:pPr>
      <w:r w:rsidRPr="00A92AB2">
        <w:rPr>
          <w:rStyle w:val="Voimakas"/>
          <w:rFonts w:eastAsiaTheme="majorEastAsia"/>
          <w:szCs w:val="24"/>
        </w:rPr>
        <w:t>Kirkkoherran päätösesitys</w:t>
      </w:r>
    </w:p>
    <w:p w14:paraId="49080FE5" w14:textId="77777777" w:rsidR="00A97251" w:rsidRPr="00ED2334" w:rsidRDefault="00A97251" w:rsidP="00A97251">
      <w:pPr>
        <w:pStyle w:val="Sisennettyleipteksti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2AB2">
        <w:rPr>
          <w:rFonts w:ascii="Times New Roman" w:hAnsi="Times New Roman" w:cs="Times New Roman"/>
          <w:sz w:val="24"/>
          <w:szCs w:val="24"/>
        </w:rPr>
        <w:t xml:space="preserve">Kirkkoneuvosto esittää kirkkovaltuustolle, että vaalilautakuntaan valitaan puheenjohtajaksi Tuija Rantatalo ja viisi muuta jäsentä: Aarne Kultima, Anni-Marja Valkeapää </w:t>
      </w:r>
      <w:r w:rsidRPr="00A92AB2">
        <w:rPr>
          <w:rFonts w:ascii="Times New Roman" w:hAnsi="Times New Roman" w:cs="Times New Roman"/>
          <w:bCs/>
          <w:sz w:val="24"/>
          <w:szCs w:val="24"/>
        </w:rPr>
        <w:t>(saamenkielinen jäsen)</w:t>
      </w:r>
      <w:r w:rsidRPr="00A92AB2">
        <w:rPr>
          <w:rFonts w:ascii="Times New Roman" w:hAnsi="Times New Roman" w:cs="Times New Roman"/>
          <w:sz w:val="24"/>
          <w:szCs w:val="24"/>
        </w:rPr>
        <w:t xml:space="preserve">, Elma Mannela, Kaija Kehus ja Kalevi Keskitalo. Sekä varajäsenet seuraavassa järjestyksessä: </w:t>
      </w:r>
      <w:r w:rsidRPr="00A92AB2">
        <w:rPr>
          <w:rFonts w:ascii="Times New Roman" w:hAnsi="Times New Roman" w:cs="Times New Roman"/>
          <w:bCs/>
          <w:sz w:val="24"/>
          <w:szCs w:val="24"/>
        </w:rPr>
        <w:lastRenderedPageBreak/>
        <w:t>Riitta Ranta (saamenkielinen varajäsen),</w:t>
      </w:r>
      <w:r w:rsidRPr="00A92AB2">
        <w:rPr>
          <w:rFonts w:ascii="Times New Roman" w:hAnsi="Times New Roman" w:cs="Times New Roman"/>
          <w:sz w:val="24"/>
          <w:szCs w:val="24"/>
        </w:rPr>
        <w:t xml:space="preserve"> </w:t>
      </w:r>
      <w:r w:rsidRPr="00A92AB2">
        <w:rPr>
          <w:rFonts w:ascii="Times New Roman" w:hAnsi="Times New Roman" w:cs="Times New Roman"/>
          <w:bCs/>
          <w:sz w:val="24"/>
          <w:szCs w:val="24"/>
        </w:rPr>
        <w:t xml:space="preserve">Matti Rantatalo, Pentti </w:t>
      </w:r>
      <w:proofErr w:type="spellStart"/>
      <w:r w:rsidRPr="00A92AB2">
        <w:rPr>
          <w:rFonts w:ascii="Times New Roman" w:hAnsi="Times New Roman" w:cs="Times New Roman"/>
          <w:bCs/>
          <w:sz w:val="24"/>
          <w:szCs w:val="24"/>
        </w:rPr>
        <w:t>Raittimo</w:t>
      </w:r>
      <w:proofErr w:type="spellEnd"/>
      <w:r w:rsidRPr="00A92AB2">
        <w:rPr>
          <w:rFonts w:ascii="Times New Roman" w:hAnsi="Times New Roman" w:cs="Times New Roman"/>
          <w:bCs/>
          <w:sz w:val="24"/>
          <w:szCs w:val="24"/>
        </w:rPr>
        <w:t>, Eliisa Ainali, ja Jaana Laakso.</w:t>
      </w:r>
    </w:p>
    <w:p w14:paraId="55569749" w14:textId="77777777" w:rsidR="00A97251" w:rsidRPr="00ED2334" w:rsidRDefault="00A97251" w:rsidP="00A97251">
      <w:r w:rsidRPr="00ED2334">
        <w:rPr>
          <w:rStyle w:val="Voimakas"/>
          <w:rFonts w:eastAsiaTheme="majorEastAsia"/>
        </w:rPr>
        <w:t>Kirkko</w:t>
      </w:r>
      <w:r w:rsidRPr="00ED2334">
        <w:rPr>
          <w:rStyle w:val="Voimakas"/>
        </w:rPr>
        <w:t>neuvoston päätös</w:t>
      </w:r>
    </w:p>
    <w:p w14:paraId="75F6B637" w14:textId="77777777" w:rsidR="00A97251" w:rsidRPr="00ED2334" w:rsidRDefault="00A97251" w:rsidP="00A97251">
      <w:r w:rsidRPr="00ED2334">
        <w:tab/>
        <w:t>Esityksen mukaan.</w:t>
      </w:r>
    </w:p>
    <w:p w14:paraId="14B94F00" w14:textId="77777777" w:rsidR="00A97251" w:rsidRPr="00ED2334" w:rsidRDefault="00A97251" w:rsidP="00A97251">
      <w:pPr>
        <w:rPr>
          <w:i/>
          <w:iCs/>
        </w:rPr>
      </w:pPr>
    </w:p>
    <w:p w14:paraId="24185F96" w14:textId="77777777" w:rsidR="00A97251" w:rsidRPr="00ED2334" w:rsidRDefault="00A97251" w:rsidP="00A97251">
      <w:pPr>
        <w:rPr>
          <w:b/>
          <w:bCs/>
        </w:rPr>
      </w:pPr>
      <w:r w:rsidRPr="00ED2334">
        <w:rPr>
          <w:b/>
          <w:bCs/>
        </w:rPr>
        <w:t>Kirkkovaltuuston päätös</w:t>
      </w:r>
    </w:p>
    <w:p w14:paraId="5617B3E4" w14:textId="77777777" w:rsidR="00A97251" w:rsidRPr="00ED2334" w:rsidRDefault="00A97251" w:rsidP="00A97251">
      <w:r w:rsidRPr="00ED2334">
        <w:rPr>
          <w:b/>
          <w:bCs/>
        </w:rPr>
        <w:tab/>
      </w:r>
      <w:r w:rsidRPr="00ED2334">
        <w:t xml:space="preserve">Muutosesityksen mukaan. </w:t>
      </w:r>
    </w:p>
    <w:p w14:paraId="665D06B8" w14:textId="77777777" w:rsidR="00A97251" w:rsidRPr="00ED2334" w:rsidRDefault="00A97251" w:rsidP="00A97251">
      <w:pPr>
        <w:rPr>
          <w:b/>
          <w:bCs/>
        </w:rPr>
      </w:pPr>
    </w:p>
    <w:p w14:paraId="050BA234" w14:textId="19D7B955" w:rsidR="00D00F92" w:rsidRDefault="00A97251" w:rsidP="00A97251">
      <w:r w:rsidRPr="00ED2334">
        <w:t>Ulla Keinovaara jätti eriävän mielipiteen. Henkilön lupautumista luottamustehtävään olisi pitänyt kunnioittaa.</w:t>
      </w:r>
    </w:p>
    <w:sectPr w:rsidR="00D00F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346"/>
    <w:multiLevelType w:val="hybridMultilevel"/>
    <w:tmpl w:val="7D1288FC"/>
    <w:lvl w:ilvl="0" w:tplc="8B5CDC6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2F01"/>
    <w:multiLevelType w:val="hybridMultilevel"/>
    <w:tmpl w:val="1AB26ABA"/>
    <w:lvl w:ilvl="0" w:tplc="08CA7B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3325">
    <w:abstractNumId w:val="0"/>
  </w:num>
  <w:num w:numId="2" w16cid:durableId="179470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51"/>
    <w:rsid w:val="000203DE"/>
    <w:rsid w:val="000D64BF"/>
    <w:rsid w:val="0052436D"/>
    <w:rsid w:val="00A97251"/>
    <w:rsid w:val="00D0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19A"/>
  <w15:chartTrackingRefBased/>
  <w15:docId w15:val="{1C0474D0-D8BC-4278-AFBA-102BF6B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725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9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9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9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9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9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97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97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97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97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9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9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9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9725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9725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9725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9725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9725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9725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97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9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97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9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97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9725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9725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9725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9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9725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9725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97251"/>
    <w:rPr>
      <w:color w:val="467886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97251"/>
    <w:rPr>
      <w:b/>
      <w:bCs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A97251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A97251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ontekionseurakunta.fi/paatoksente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 Teemu</dc:creator>
  <cp:keywords/>
  <dc:description/>
  <cp:lastModifiedBy>Aalto Teemu</cp:lastModifiedBy>
  <cp:revision>1</cp:revision>
  <dcterms:created xsi:type="dcterms:W3CDTF">2026-05-26T17:26:00Z</dcterms:created>
  <dcterms:modified xsi:type="dcterms:W3CDTF">2026-05-26T17:27:00Z</dcterms:modified>
</cp:coreProperties>
</file>